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bookmarkStart w:id="0" w:name="_Hlk190429529"/>
      <w:bookmarkStart w:id="1" w:name="_Hlk190429260"/>
      <w:bookmarkStart w:id="2" w:name="_Hlk190429461"/>
      <w:r w:rsidRPr="005E1ED7">
        <w:rPr>
          <w:b/>
          <w:sz w:val="28"/>
          <w:szCs w:val="28"/>
        </w:rPr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0CF2D4E6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B915DF">
        <w:rPr>
          <w:b/>
          <w:sz w:val="28"/>
          <w:szCs w:val="28"/>
        </w:rPr>
        <w:t>Системы менеджмента качества в локомотивном хозяйстве</w:t>
      </w:r>
    </w:p>
    <w:p w14:paraId="3144C402" w14:textId="205CEB4D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ПСЖДл</w:t>
      </w:r>
      <w:proofErr w:type="spellEnd"/>
    </w:p>
    <w:bookmarkEnd w:id="0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3" w:name="_Hlk190429578"/>
            <w:bookmarkStart w:id="4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Код </w:t>
            </w:r>
            <w:proofErr w:type="gramStart"/>
            <w:r w:rsidRPr="005E1ED7">
              <w:rPr>
                <w:sz w:val="22"/>
                <w:szCs w:val="22"/>
              </w:rPr>
              <w:t>и  наименование</w:t>
            </w:r>
            <w:proofErr w:type="gramEnd"/>
            <w:r w:rsidRPr="005E1ED7">
              <w:rPr>
                <w:sz w:val="22"/>
                <w:szCs w:val="22"/>
              </w:rPr>
              <w:t xml:space="preserve">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bookmarkEnd w:id="3"/>
      <w:bookmarkEnd w:id="4"/>
      <w:tr w:rsidR="00F17238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F17238" w:rsidRPr="007F343C" w:rsidRDefault="00F17238" w:rsidP="00F1723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398B9317" w:rsidR="00F17238" w:rsidRPr="007622C9" w:rsidRDefault="00F17238" w:rsidP="00F1723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38595D9" w14:textId="3A96A350" w:rsidR="00F17238" w:rsidRPr="007622C9" w:rsidRDefault="00F17238" w:rsidP="00F1723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4003FDB8" w14:textId="77777777" w:rsidR="00F17238" w:rsidRPr="007622C9" w:rsidRDefault="00F17238" w:rsidP="00F17238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36D24D65" w14:textId="74294485" w:rsidR="00F17238" w:rsidRPr="007622C9" w:rsidRDefault="00F17238" w:rsidP="00F1723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6E36A9DC" w14:textId="77777777" w:rsidR="00F17238" w:rsidRPr="007622C9" w:rsidRDefault="00F17238" w:rsidP="00F17238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знает: Модели обеспечения качества в локомотивном хозяйстве; требования к системам качества; международные стандарты управления качеством; нормативные документы ОАО "РЖД" по обеспечению качества продукции (услуг) в локомотивном хозяйстве;</w:t>
            </w:r>
          </w:p>
          <w:p w14:paraId="421F4D64" w14:textId="77777777" w:rsidR="00F17238" w:rsidRPr="007622C9" w:rsidRDefault="00F17238" w:rsidP="00F17238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Методы измерения и оценки </w:t>
            </w:r>
            <w:r w:rsidRPr="007622C9">
              <w:rPr>
                <w:sz w:val="20"/>
                <w:szCs w:val="20"/>
              </w:rPr>
              <w:lastRenderedPageBreak/>
              <w:t>показателей качества при эксплуатации и обслуживании автономных локомотивов; организацию сертификации систем менеджмента качества в локомотивном хозяйстве.</w:t>
            </w:r>
          </w:p>
          <w:p w14:paraId="45E8C188" w14:textId="77777777" w:rsidR="00F17238" w:rsidRPr="007622C9" w:rsidRDefault="00F17238" w:rsidP="00F17238">
            <w:pPr>
              <w:rPr>
                <w:sz w:val="20"/>
                <w:szCs w:val="20"/>
              </w:rPr>
            </w:pPr>
          </w:p>
          <w:p w14:paraId="0D554DD5" w14:textId="77777777" w:rsidR="00F17238" w:rsidRPr="007622C9" w:rsidRDefault="00F17238" w:rsidP="00F17238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>: Разрабатывать</w:t>
            </w:r>
            <w:proofErr w:type="gramEnd"/>
            <w:r w:rsidRPr="007622C9">
              <w:rPr>
                <w:sz w:val="20"/>
                <w:szCs w:val="20"/>
              </w:rPr>
              <w:t xml:space="preserve"> требования к обеспечению безотказности, готовности и безопасности автономных локомотивов;</w:t>
            </w:r>
          </w:p>
          <w:p w14:paraId="3CEFF1EF" w14:textId="1C97AC8A" w:rsidR="00F17238" w:rsidRPr="007622C9" w:rsidRDefault="00F17238" w:rsidP="00F1723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3E7EA4A8" w14:textId="77777777" w:rsidR="00F17238" w:rsidRPr="00734D68" w:rsidRDefault="00F17238" w:rsidP="00F17238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1B7F8B10" w14:textId="77777777" w:rsidR="00F17238" w:rsidRPr="00734D68" w:rsidRDefault="00F17238" w:rsidP="00F17238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</w:p>
          <w:p w14:paraId="5C213A49" w14:textId="0706A9FA" w:rsidR="00F17238" w:rsidRPr="001A3A7C" w:rsidRDefault="00F17238" w:rsidP="00F17238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Знать и уметь указываются конкретные, под конкретное задание, а не все что есть.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F17238" w:rsidRPr="001A3A7C" w:rsidRDefault="00F17238" w:rsidP="00F1723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17238" w:rsidRPr="001A3A7C" w14:paraId="506969DF" w14:textId="77777777" w:rsidTr="00930580">
        <w:trPr>
          <w:trHeight w:val="1837"/>
        </w:trPr>
        <w:tc>
          <w:tcPr>
            <w:tcW w:w="675" w:type="dxa"/>
          </w:tcPr>
          <w:p w14:paraId="3B0CB997" w14:textId="4A104594" w:rsidR="00F17238" w:rsidRPr="00765029" w:rsidRDefault="00F17238" w:rsidP="00F1723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F17238" w:rsidRPr="009028BD" w:rsidRDefault="00F17238" w:rsidP="00F172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F17238" w:rsidRPr="009028BD" w:rsidRDefault="00F17238" w:rsidP="00F1723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F17238" w:rsidRPr="009028BD" w:rsidRDefault="00F17238" w:rsidP="00F172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F17238" w:rsidRPr="009028BD" w:rsidRDefault="00F17238" w:rsidP="00F1723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F17238" w:rsidRPr="001A3A7C" w:rsidRDefault="00F17238" w:rsidP="00F1723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4F9411F8" w:rsidR="00F17238" w:rsidRPr="007622C9" w:rsidRDefault="00F17238" w:rsidP="00F17238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</w:t>
            </w:r>
            <w:r w:rsidRPr="007622C9">
              <w:rPr>
                <w:sz w:val="20"/>
                <w:szCs w:val="20"/>
              </w:rPr>
              <w:lastRenderedPageBreak/>
              <w:t>железнодорожного транспорта</w:t>
            </w:r>
          </w:p>
        </w:tc>
        <w:tc>
          <w:tcPr>
            <w:tcW w:w="1701" w:type="dxa"/>
          </w:tcPr>
          <w:p w14:paraId="74B39D33" w14:textId="7E8243A9" w:rsidR="00F17238" w:rsidRPr="007622C9" w:rsidRDefault="00F17238" w:rsidP="00F17238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lastRenderedPageBreak/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666AB22A" w14:textId="77777777" w:rsidR="00F17238" w:rsidRPr="007622C9" w:rsidRDefault="00F17238" w:rsidP="00F17238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3B89614F" w14:textId="2641D432" w:rsidR="00F17238" w:rsidRPr="007622C9" w:rsidRDefault="00F17238" w:rsidP="00F17238">
            <w:pPr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46763AF6" w14:textId="23BEFAE1" w:rsidR="00F17238" w:rsidRPr="007622C9" w:rsidRDefault="00F17238" w:rsidP="00F17238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знает: </w:t>
            </w:r>
          </w:p>
          <w:p w14:paraId="40C0BD11" w14:textId="77777777" w:rsidR="00F17238" w:rsidRPr="007622C9" w:rsidRDefault="00F17238" w:rsidP="00F17238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  <w:highlight w:val="cyan"/>
              </w:rPr>
              <w:t>Методы измерения и оценки показателей качества при эксплуатации и обслуживании автономных локомотивов</w:t>
            </w:r>
            <w:r w:rsidRPr="007622C9">
              <w:rPr>
                <w:sz w:val="20"/>
                <w:szCs w:val="20"/>
              </w:rPr>
              <w:t xml:space="preserve">; организацию сертификации систем менеджмента качества в </w:t>
            </w:r>
            <w:r w:rsidRPr="007622C9">
              <w:rPr>
                <w:sz w:val="20"/>
                <w:szCs w:val="20"/>
              </w:rPr>
              <w:lastRenderedPageBreak/>
              <w:t>локомотивном хозяйстве.</w:t>
            </w:r>
          </w:p>
          <w:p w14:paraId="3D221CE1" w14:textId="77777777" w:rsidR="00F17238" w:rsidRPr="007622C9" w:rsidRDefault="00F17238" w:rsidP="00F17238">
            <w:pPr>
              <w:rPr>
                <w:sz w:val="20"/>
                <w:szCs w:val="20"/>
              </w:rPr>
            </w:pPr>
          </w:p>
          <w:p w14:paraId="60BAA633" w14:textId="77777777" w:rsidR="00F17238" w:rsidRPr="007622C9" w:rsidRDefault="00F17238" w:rsidP="00F17238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>: Разрабатывать</w:t>
            </w:r>
            <w:proofErr w:type="gramEnd"/>
            <w:r w:rsidRPr="007622C9">
              <w:rPr>
                <w:sz w:val="20"/>
                <w:szCs w:val="20"/>
              </w:rPr>
              <w:t xml:space="preserve"> требования к обеспечению безотказности, готовности и безопасности автономных локомотивов;</w:t>
            </w:r>
          </w:p>
          <w:p w14:paraId="02D227D2" w14:textId="7386D0C9" w:rsidR="00F17238" w:rsidRPr="007622C9" w:rsidRDefault="00F17238" w:rsidP="00F1723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2879A716" w14:textId="77777777" w:rsidR="00F17238" w:rsidRPr="00BD32F5" w:rsidRDefault="00F17238" w:rsidP="00F1723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F17238" w:rsidRPr="00BD32F5" w:rsidRDefault="00F17238" w:rsidP="00F17238">
            <w:pPr>
              <w:widowControl w:val="0"/>
              <w:rPr>
                <w:sz w:val="22"/>
                <w:szCs w:val="22"/>
              </w:rPr>
            </w:pPr>
          </w:p>
          <w:p w14:paraId="4BAC9C39" w14:textId="091FF0B8" w:rsidR="00F17238" w:rsidRDefault="00F17238" w:rsidP="00F17238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представленные изображения с</w:t>
            </w:r>
            <w:r w:rsidR="0059217C">
              <w:rPr>
                <w:sz w:val="22"/>
                <w:szCs w:val="22"/>
              </w:rPr>
              <w:t xml:space="preserve"> видами графиков</w:t>
            </w:r>
          </w:p>
          <w:p w14:paraId="316136D0" w14:textId="77777777" w:rsidR="00F17238" w:rsidRPr="00BD32F5" w:rsidRDefault="00F17238" w:rsidP="00F1723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17238" w:rsidRPr="00BD32F5" w14:paraId="43190072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37F201B6" w14:textId="22F86BA8" w:rsidR="00F17238" w:rsidRPr="00BD32F5" w:rsidRDefault="00F17238" w:rsidP="00C22EF2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Изображения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5A387623" w14:textId="1B8DBEE3" w:rsidR="00F17238" w:rsidRPr="00BD32F5" w:rsidRDefault="00F17238" w:rsidP="00C22EF2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Типы </w:t>
                  </w:r>
                  <w:r w:rsidR="0059217C">
                    <w:rPr>
                      <w:sz w:val="20"/>
                      <w:szCs w:val="20"/>
                    </w:rPr>
                    <w:t>графиков</w:t>
                  </w:r>
                </w:p>
              </w:tc>
            </w:tr>
            <w:tr w:rsidR="00F17238" w:rsidRPr="00BD32F5" w14:paraId="38AC5724" w14:textId="77777777" w:rsidTr="00865AEE">
              <w:trPr>
                <w:trHeight w:val="1712"/>
              </w:trPr>
              <w:tc>
                <w:tcPr>
                  <w:tcW w:w="2297" w:type="dxa"/>
                </w:tcPr>
                <w:p w14:paraId="3132E630" w14:textId="26FD2075" w:rsidR="00F17238" w:rsidRPr="00BD32F5" w:rsidRDefault="00F17238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="0059217C">
                    <w:rPr>
                      <w:noProof/>
                    </w:rPr>
                    <w:drawing>
                      <wp:inline distT="0" distB="0" distL="0" distR="0" wp14:anchorId="57D30304" wp14:editId="55279A7A">
                        <wp:extent cx="1409701" cy="734060"/>
                        <wp:effectExtent l="0" t="0" r="0" b="8890"/>
                        <wp:docPr id="11" name="Рисунок 2" descr="Рисунок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Рисунок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8482" cy="7386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3" w:type="dxa"/>
                </w:tcPr>
                <w:p w14:paraId="08B591F0" w14:textId="453752DB" w:rsidR="00F17238" w:rsidRPr="00BD32F5" w:rsidRDefault="00F17238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59217C">
                    <w:rPr>
                      <w:sz w:val="20"/>
                      <w:szCs w:val="20"/>
                    </w:rPr>
                    <w:t xml:space="preserve">Диаграмма </w:t>
                  </w:r>
                  <w:r w:rsidR="00C22EF2">
                    <w:rPr>
                      <w:sz w:val="20"/>
                      <w:szCs w:val="20"/>
                    </w:rPr>
                    <w:t>Парето</w:t>
                  </w:r>
                </w:p>
              </w:tc>
            </w:tr>
            <w:tr w:rsidR="00F17238" w:rsidRPr="00BD32F5" w14:paraId="380F9080" w14:textId="77777777" w:rsidTr="0030159E">
              <w:trPr>
                <w:trHeight w:val="695"/>
              </w:trPr>
              <w:tc>
                <w:tcPr>
                  <w:tcW w:w="2297" w:type="dxa"/>
                </w:tcPr>
                <w:p w14:paraId="4697C756" w14:textId="18DD4382" w:rsidR="00F17238" w:rsidRPr="00BD32F5" w:rsidRDefault="00F17238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="0059217C" w:rsidRPr="00BC697C">
                    <w:rPr>
                      <w:noProof/>
                    </w:rPr>
                    <w:drawing>
                      <wp:inline distT="0" distB="0" distL="0" distR="0" wp14:anchorId="7B738DCB" wp14:editId="1E220C21">
                        <wp:extent cx="1190516" cy="702228"/>
                        <wp:effectExtent l="0" t="0" r="0" b="317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9845" cy="7195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3" w:type="dxa"/>
                </w:tcPr>
                <w:p w14:paraId="47C6FE1E" w14:textId="21702BD2" w:rsidR="00F17238" w:rsidRPr="00BD32F5" w:rsidRDefault="00F17238" w:rsidP="00C22EF2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59217C">
                    <w:rPr>
                      <w:sz w:val="20"/>
                      <w:szCs w:val="20"/>
                    </w:rPr>
                    <w:t xml:space="preserve">Диаграмма </w:t>
                  </w:r>
                  <w:r w:rsidR="00C22EF2">
                    <w:rPr>
                      <w:sz w:val="20"/>
                      <w:szCs w:val="20"/>
                    </w:rPr>
                    <w:t>Исикавы</w:t>
                  </w:r>
                </w:p>
              </w:tc>
            </w:tr>
            <w:tr w:rsidR="00F17238" w:rsidRPr="00BD32F5" w14:paraId="61A276C4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482762E7" w14:textId="7457F27D" w:rsidR="00F17238" w:rsidRPr="00BD32F5" w:rsidRDefault="00F17238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59217C" w:rsidRPr="00341EBD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 wp14:anchorId="6CFEACF4" wp14:editId="65EDC1DA">
                        <wp:extent cx="1219551" cy="1089660"/>
                        <wp:effectExtent l="0" t="0" r="0" b="0"/>
                        <wp:docPr id="6" name="Рисунок 6" descr="http://www.dist-cons.ru/modules/qualmanage/img/s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dist-cons.ru/modules/qualmanage/img/s1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1434" cy="11092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2A0A210B" w14:textId="6A117463" w:rsidR="00F17238" w:rsidRPr="00BD32F5" w:rsidRDefault="00F17238" w:rsidP="00C22EF2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59217C">
                    <w:rPr>
                      <w:sz w:val="20"/>
                      <w:szCs w:val="20"/>
                    </w:rPr>
                    <w:t>Диаграмма разброса</w:t>
                  </w:r>
                </w:p>
              </w:tc>
            </w:tr>
            <w:tr w:rsidR="00F17238" w:rsidRPr="00BD32F5" w14:paraId="111D7B5C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30B319E4" w14:textId="00B498C7" w:rsidR="00F17238" w:rsidRPr="00BD32F5" w:rsidRDefault="00F17238" w:rsidP="00C22EF2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59217C" w:rsidRPr="00341EBD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 wp14:anchorId="2B55B082" wp14:editId="47A9F96F">
                        <wp:extent cx="829550" cy="1005092"/>
                        <wp:effectExtent l="0" t="0" r="8890" b="5080"/>
                        <wp:docPr id="2" name="Рисунок 2" descr="http://www.dist-cons.ru/modules/qualmanage/img/s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dist-cons.ru/modules/qualmanage/img/s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2554" cy="10208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3" w:type="dxa"/>
                </w:tcPr>
                <w:p w14:paraId="61F50DC0" w14:textId="478A8B19" w:rsidR="00F17238" w:rsidRPr="0044633E" w:rsidRDefault="00F17238" w:rsidP="00C22EF2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59217C">
                    <w:rPr>
                      <w:sz w:val="20"/>
                      <w:szCs w:val="20"/>
                    </w:rPr>
                    <w:t xml:space="preserve">Гистограмма </w:t>
                  </w:r>
                </w:p>
              </w:tc>
            </w:tr>
            <w:tr w:rsidR="00F17238" w:rsidRPr="00BD32F5" w14:paraId="2BBC4CA2" w14:textId="77777777" w:rsidTr="0030159E">
              <w:trPr>
                <w:trHeight w:val="227"/>
              </w:trPr>
              <w:tc>
                <w:tcPr>
                  <w:tcW w:w="2297" w:type="dxa"/>
                </w:tcPr>
                <w:p w14:paraId="04CC4296" w14:textId="77777777" w:rsidR="00F17238" w:rsidRDefault="00F17238" w:rsidP="00C22EF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  <w:p w14:paraId="33122E85" w14:textId="456AC7CE" w:rsidR="00F17238" w:rsidRPr="00BD32F5" w:rsidRDefault="00F17238" w:rsidP="00C22EF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Д) </w:t>
                  </w:r>
                  <w:r w:rsidR="0059217C" w:rsidRPr="00341EBD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 wp14:anchorId="2C7FF9DC" wp14:editId="019B7797">
                        <wp:extent cx="929640" cy="771169"/>
                        <wp:effectExtent l="0" t="0" r="3810" b="0"/>
                        <wp:docPr id="4" name="Рисунок 4" descr="http://www.dist-cons.ru/modules/qualmanage/img/s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dist-cons.ru/modules/qualmanage/img/s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6043" cy="7847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18FC670" w14:textId="77777777" w:rsidR="00F17238" w:rsidRDefault="00F17238" w:rsidP="00C22EF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  <w:p w14:paraId="5B8F83B3" w14:textId="5FAB9B05" w:rsidR="00F17238" w:rsidRPr="00BD32F5" w:rsidRDefault="00F17238" w:rsidP="00C22EF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59217C">
                    <w:rPr>
                      <w:sz w:val="20"/>
                      <w:szCs w:val="20"/>
                    </w:rPr>
                    <w:t>Контрольный листок</w:t>
                  </w:r>
                </w:p>
              </w:tc>
            </w:tr>
          </w:tbl>
          <w:p w14:paraId="2661084E" w14:textId="72FB29A5" w:rsidR="00F17238" w:rsidRPr="001A3A7C" w:rsidRDefault="00F17238" w:rsidP="00F1723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73885673" w14:textId="688C24B0" w:rsidR="00F17238" w:rsidRPr="001A3A7C" w:rsidRDefault="00F17238" w:rsidP="00F1723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А2Б4В1Г5Д3</w:t>
            </w:r>
          </w:p>
        </w:tc>
      </w:tr>
      <w:tr w:rsidR="007622C9" w:rsidRPr="001A3A7C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7622C9" w:rsidRPr="00765029" w:rsidRDefault="007622C9" w:rsidP="007622C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7622C9" w:rsidRPr="009028BD" w:rsidRDefault="007622C9" w:rsidP="007622C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7622C9" w:rsidRPr="009028BD" w:rsidRDefault="007622C9" w:rsidP="007622C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7622C9" w:rsidRPr="009028BD" w:rsidRDefault="007622C9" w:rsidP="007622C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7622C9" w:rsidRPr="009028BD" w:rsidRDefault="007622C9" w:rsidP="007622C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7622C9" w:rsidRPr="00765029" w:rsidRDefault="007622C9" w:rsidP="007622C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20402755" w:rsidR="007622C9" w:rsidRPr="001A3A7C" w:rsidRDefault="007622C9" w:rsidP="007622C9">
            <w:pPr>
              <w:rPr>
                <w:sz w:val="16"/>
                <w:szCs w:val="16"/>
              </w:rPr>
            </w:pPr>
            <w:r w:rsidRPr="007622C9">
              <w:rPr>
                <w:sz w:val="20"/>
                <w:szCs w:val="20"/>
              </w:rPr>
              <w:t xml:space="preserve"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</w:t>
            </w:r>
            <w:r w:rsidRPr="007622C9">
              <w:rPr>
                <w:sz w:val="20"/>
                <w:szCs w:val="20"/>
              </w:rPr>
              <w:lastRenderedPageBreak/>
              <w:t>железнодорожного транспорта</w:t>
            </w:r>
          </w:p>
        </w:tc>
        <w:tc>
          <w:tcPr>
            <w:tcW w:w="1701" w:type="dxa"/>
          </w:tcPr>
          <w:p w14:paraId="08D8CCF1" w14:textId="5831B235" w:rsidR="007622C9" w:rsidRPr="001A3A7C" w:rsidRDefault="007622C9" w:rsidP="007622C9">
            <w:pPr>
              <w:rPr>
                <w:sz w:val="16"/>
                <w:szCs w:val="16"/>
              </w:rPr>
            </w:pPr>
            <w:r w:rsidRPr="007622C9">
              <w:rPr>
                <w:sz w:val="20"/>
                <w:szCs w:val="20"/>
              </w:rPr>
              <w:lastRenderedPageBreak/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058E7C4A" w14:textId="77777777" w:rsidR="007622C9" w:rsidRPr="007622C9" w:rsidRDefault="007622C9" w:rsidP="007622C9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003AEF48" w14:textId="4642DEFA" w:rsidR="007622C9" w:rsidRPr="001A3A7C" w:rsidRDefault="007622C9" w:rsidP="007622C9">
            <w:pPr>
              <w:rPr>
                <w:sz w:val="16"/>
                <w:szCs w:val="16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0E70EA39" w14:textId="328FD7AA" w:rsidR="00607D9D" w:rsidRPr="006A5939" w:rsidRDefault="007622C9" w:rsidP="00607D9D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знает: Модели обеспечения качества в локомотивном хозяйстве; требования к системам качества; </w:t>
            </w:r>
            <w:r w:rsidRPr="00863830">
              <w:rPr>
                <w:sz w:val="20"/>
                <w:szCs w:val="20"/>
                <w:highlight w:val="cyan"/>
              </w:rPr>
              <w:t>международные стандарты управления качеством;</w:t>
            </w:r>
            <w:r w:rsidRPr="007622C9">
              <w:rPr>
                <w:sz w:val="20"/>
                <w:szCs w:val="20"/>
              </w:rPr>
              <w:t xml:space="preserve"> </w:t>
            </w:r>
          </w:p>
          <w:p w14:paraId="6FFA3ED5" w14:textId="0ADFFEEA" w:rsidR="007622C9" w:rsidRPr="006A5939" w:rsidRDefault="007622C9" w:rsidP="007622C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9CB1D81" w14:textId="77777777" w:rsidR="007622C9" w:rsidRPr="00BD32F5" w:rsidRDefault="007622C9" w:rsidP="007622C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7622C9" w:rsidRPr="00BD32F5" w:rsidRDefault="007622C9" w:rsidP="007622C9">
            <w:pPr>
              <w:widowControl w:val="0"/>
              <w:rPr>
                <w:sz w:val="22"/>
                <w:szCs w:val="22"/>
              </w:rPr>
            </w:pPr>
          </w:p>
          <w:p w14:paraId="26128228" w14:textId="489279C4" w:rsidR="007622C9" w:rsidRPr="00BD32F5" w:rsidRDefault="007622C9" w:rsidP="007622C9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 xml:space="preserve">представленные </w:t>
            </w:r>
            <w:r w:rsidR="00783591">
              <w:rPr>
                <w:sz w:val="22"/>
                <w:szCs w:val="22"/>
              </w:rPr>
              <w:t>ГОСТ с его</w:t>
            </w:r>
            <w:r>
              <w:rPr>
                <w:sz w:val="22"/>
                <w:szCs w:val="22"/>
              </w:rPr>
              <w:t xml:space="preserve"> </w:t>
            </w:r>
            <w:r w:rsidR="00783591">
              <w:rPr>
                <w:sz w:val="22"/>
                <w:szCs w:val="22"/>
              </w:rPr>
              <w:t>наименованием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622C9" w:rsidRPr="00BD32F5" w14:paraId="3968282C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2F17FCA4" w14:textId="1916E6FC" w:rsidR="007622C9" w:rsidRPr="00BD32F5" w:rsidRDefault="00863830" w:rsidP="00C22EF2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Обозначение ГОСТ</w:t>
                  </w:r>
                </w:p>
              </w:tc>
              <w:tc>
                <w:tcPr>
                  <w:tcW w:w="3543" w:type="dxa"/>
                </w:tcPr>
                <w:p w14:paraId="4643FDB0" w14:textId="6D44213C" w:rsidR="007622C9" w:rsidRPr="00BD32F5" w:rsidRDefault="00863830" w:rsidP="00C22EF2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ГОСТ</w:t>
                  </w:r>
                </w:p>
              </w:tc>
            </w:tr>
            <w:tr w:rsidR="007622C9" w:rsidRPr="00BD32F5" w14:paraId="3BDCF029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6BD9F4A7" w14:textId="7FF64FB6" w:rsidR="007622C9" w:rsidRPr="00930580" w:rsidRDefault="007622C9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 w:rsidR="00863830" w:rsidRPr="00863830">
                    <w:rPr>
                      <w:sz w:val="20"/>
                      <w:szCs w:val="20"/>
                    </w:rPr>
                    <w:t>ГОСТ Р ИСО 9000-2015</w:t>
                  </w:r>
                </w:p>
              </w:tc>
              <w:tc>
                <w:tcPr>
                  <w:tcW w:w="3543" w:type="dxa"/>
                </w:tcPr>
                <w:p w14:paraId="238B8E40" w14:textId="182FC317" w:rsidR="007622C9" w:rsidRPr="00930580" w:rsidRDefault="007622C9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 w:rsidR="00863830">
                    <w:rPr>
                      <w:sz w:val="20"/>
                      <w:szCs w:val="20"/>
                    </w:rPr>
                    <w:t>Требования</w:t>
                  </w:r>
                </w:p>
              </w:tc>
            </w:tr>
            <w:tr w:rsidR="007622C9" w:rsidRPr="00BD32F5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3538F294" w:rsidR="007622C9" w:rsidRPr="00930580" w:rsidRDefault="007622C9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Б) </w:t>
                  </w:r>
                  <w:r w:rsidR="00863830" w:rsidRPr="00863830">
                    <w:rPr>
                      <w:sz w:val="20"/>
                      <w:szCs w:val="20"/>
                    </w:rPr>
                    <w:t>ГОСТ Р ИСО 9001-2015</w:t>
                  </w:r>
                </w:p>
              </w:tc>
              <w:tc>
                <w:tcPr>
                  <w:tcW w:w="3543" w:type="dxa"/>
                </w:tcPr>
                <w:p w14:paraId="71998663" w14:textId="638C791D" w:rsidR="007622C9" w:rsidRPr="00930580" w:rsidRDefault="007622C9" w:rsidP="00C22EF2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2)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863830">
                    <w:rPr>
                      <w:sz w:val="20"/>
                      <w:szCs w:val="20"/>
                    </w:rPr>
                    <w:t>Подход на основе СМК</w:t>
                  </w:r>
                </w:p>
              </w:tc>
            </w:tr>
            <w:tr w:rsidR="007622C9" w:rsidRPr="00BD32F5" w14:paraId="5ADD8E02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17BFEAB7" w14:textId="4A46D6B1" w:rsidR="007622C9" w:rsidRPr="00BD32F5" w:rsidRDefault="007622C9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863830" w:rsidRPr="00863830">
                    <w:rPr>
                      <w:sz w:val="20"/>
                      <w:szCs w:val="20"/>
                    </w:rPr>
                    <w:t>ГОСТ Р ИСО 9004-2010</w:t>
                  </w:r>
                </w:p>
              </w:tc>
              <w:tc>
                <w:tcPr>
                  <w:tcW w:w="3543" w:type="dxa"/>
                </w:tcPr>
                <w:p w14:paraId="389C2FAB" w14:textId="46EE2898" w:rsidR="007622C9" w:rsidRPr="00BD32F5" w:rsidRDefault="007622C9" w:rsidP="00C22EF2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863830">
                    <w:rPr>
                      <w:sz w:val="20"/>
                      <w:szCs w:val="20"/>
                    </w:rPr>
                    <w:t>Основные положения и словарь</w:t>
                  </w:r>
                </w:p>
              </w:tc>
            </w:tr>
            <w:tr w:rsidR="007622C9" w:rsidRPr="00BD32F5" w14:paraId="178F8F3F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009DC93C" w14:textId="218A3B50" w:rsidR="007622C9" w:rsidRPr="00BD32F5" w:rsidRDefault="007622C9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863830" w:rsidRPr="00863830">
                    <w:rPr>
                      <w:sz w:val="20"/>
                      <w:szCs w:val="20"/>
                    </w:rPr>
                    <w:t>ГОСТ Р ИСО 19011-2012</w:t>
                  </w:r>
                </w:p>
              </w:tc>
              <w:tc>
                <w:tcPr>
                  <w:tcW w:w="3543" w:type="dxa"/>
                </w:tcPr>
                <w:p w14:paraId="403DA27E" w14:textId="1B3CD9F9" w:rsidR="007622C9" w:rsidRPr="00BD32F5" w:rsidRDefault="00863830" w:rsidP="00C22EF2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 Р</w:t>
                  </w:r>
                  <w:r w:rsidRPr="00863830">
                    <w:rPr>
                      <w:sz w:val="20"/>
                      <w:szCs w:val="20"/>
                    </w:rPr>
                    <w:t>уководящие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63830">
                    <w:rPr>
                      <w:sz w:val="20"/>
                      <w:szCs w:val="20"/>
                    </w:rPr>
                    <w:t xml:space="preserve">указания </w:t>
                  </w:r>
                  <w:proofErr w:type="spellStart"/>
                  <w:r w:rsidRPr="00863830">
                    <w:rPr>
                      <w:sz w:val="20"/>
                      <w:szCs w:val="20"/>
                    </w:rPr>
                    <w:t>поаудиту</w:t>
                  </w:r>
                  <w:proofErr w:type="spellEnd"/>
                  <w:r w:rsidRPr="00863830">
                    <w:rPr>
                      <w:sz w:val="20"/>
                      <w:szCs w:val="20"/>
                    </w:rPr>
                    <w:t xml:space="preserve"> систем менеджмента</w:t>
                  </w:r>
                </w:p>
              </w:tc>
            </w:tr>
          </w:tbl>
          <w:p w14:paraId="6E49773D" w14:textId="77777777" w:rsidR="007622C9" w:rsidRPr="00C64DB5" w:rsidRDefault="007622C9" w:rsidP="007622C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2591B899" w:rsidR="007622C9" w:rsidRDefault="007622C9" w:rsidP="007622C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А3Б1В2Г</w:t>
            </w:r>
            <w:r w:rsidR="00863830">
              <w:rPr>
                <w:sz w:val="22"/>
                <w:szCs w:val="22"/>
              </w:rPr>
              <w:t>4</w:t>
            </w:r>
          </w:p>
        </w:tc>
      </w:tr>
      <w:tr w:rsidR="00783591" w:rsidRPr="001A3A7C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783591" w:rsidRPr="00765029" w:rsidRDefault="00783591" w:rsidP="0078359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783591" w:rsidRPr="009028BD" w:rsidRDefault="00783591" w:rsidP="0078359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783591" w:rsidRPr="009028BD" w:rsidRDefault="00783591" w:rsidP="0078359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783591" w:rsidRPr="009028BD" w:rsidRDefault="00783591" w:rsidP="0078359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783591" w:rsidRPr="009028BD" w:rsidRDefault="00783591" w:rsidP="0078359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783591" w:rsidRPr="00765029" w:rsidRDefault="00783591" w:rsidP="0078359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0101A7D1" w:rsidR="00783591" w:rsidRPr="001A3A7C" w:rsidRDefault="00783591" w:rsidP="00783591">
            <w:pPr>
              <w:rPr>
                <w:sz w:val="16"/>
                <w:szCs w:val="16"/>
              </w:rPr>
            </w:pPr>
            <w:r w:rsidRPr="007622C9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E96C47F" w14:textId="378F9FD8" w:rsidR="00783591" w:rsidRPr="001A3A7C" w:rsidRDefault="00783591" w:rsidP="00783591">
            <w:pPr>
              <w:rPr>
                <w:sz w:val="16"/>
                <w:szCs w:val="16"/>
              </w:rPr>
            </w:pPr>
            <w:r w:rsidRPr="007622C9">
              <w:rPr>
                <w:sz w:val="20"/>
                <w:szCs w:val="20"/>
              </w:rPr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1BF3EDAD" w14:textId="77777777" w:rsidR="00783591" w:rsidRPr="007622C9" w:rsidRDefault="00783591" w:rsidP="00783591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48FCFC46" w14:textId="77F1BA5F" w:rsidR="00783591" w:rsidRPr="001A3A7C" w:rsidRDefault="00783591" w:rsidP="00783591">
            <w:pPr>
              <w:rPr>
                <w:sz w:val="16"/>
                <w:szCs w:val="16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0F87B504" w14:textId="77777777" w:rsidR="00783591" w:rsidRPr="007622C9" w:rsidRDefault="00783591" w:rsidP="00783591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знает: Модели обеспечения качества в локомотивном хозяйстве; требования к системам качества; международные стандарты управления качеством; </w:t>
            </w:r>
            <w:r w:rsidRPr="00EA6970">
              <w:rPr>
                <w:sz w:val="20"/>
                <w:szCs w:val="20"/>
                <w:highlight w:val="cyan"/>
              </w:rPr>
              <w:t>нормативные документы ОАО "РЖД" по обеспечению качества продукции (услуг) в локомотивном хозяйстве</w:t>
            </w:r>
            <w:r w:rsidRPr="007622C9">
              <w:rPr>
                <w:sz w:val="20"/>
                <w:szCs w:val="20"/>
              </w:rPr>
              <w:t>;</w:t>
            </w:r>
          </w:p>
          <w:p w14:paraId="64382082" w14:textId="77777777" w:rsidR="00783591" w:rsidRPr="007622C9" w:rsidRDefault="00783591" w:rsidP="00783591">
            <w:pPr>
              <w:rPr>
                <w:sz w:val="20"/>
                <w:szCs w:val="20"/>
              </w:rPr>
            </w:pPr>
            <w:r w:rsidRPr="00EA6970">
              <w:rPr>
                <w:sz w:val="20"/>
                <w:szCs w:val="20"/>
                <w:highlight w:val="cyan"/>
              </w:rPr>
              <w:t xml:space="preserve">Методы измерения и оценки показателей качества при эксплуатации и обслуживании </w:t>
            </w:r>
            <w:r w:rsidRPr="00EA6970">
              <w:rPr>
                <w:sz w:val="20"/>
                <w:szCs w:val="20"/>
                <w:highlight w:val="cyan"/>
              </w:rPr>
              <w:lastRenderedPageBreak/>
              <w:t>автономных локомотивов</w:t>
            </w:r>
            <w:r w:rsidRPr="007622C9">
              <w:rPr>
                <w:sz w:val="20"/>
                <w:szCs w:val="20"/>
              </w:rPr>
              <w:t>; организацию сертификации систем менеджмента качества в локомотивном хозяйстве.</w:t>
            </w:r>
          </w:p>
          <w:p w14:paraId="5844150F" w14:textId="77777777" w:rsidR="00783591" w:rsidRPr="007622C9" w:rsidRDefault="00783591" w:rsidP="00783591">
            <w:pPr>
              <w:rPr>
                <w:sz w:val="20"/>
                <w:szCs w:val="20"/>
              </w:rPr>
            </w:pPr>
          </w:p>
          <w:p w14:paraId="46E8C7A0" w14:textId="77777777" w:rsidR="00783591" w:rsidRPr="007622C9" w:rsidRDefault="00783591" w:rsidP="00783591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>: Разрабатывать</w:t>
            </w:r>
            <w:proofErr w:type="gramEnd"/>
            <w:r w:rsidRPr="007622C9">
              <w:rPr>
                <w:sz w:val="20"/>
                <w:szCs w:val="20"/>
              </w:rPr>
              <w:t xml:space="preserve"> требования к обеспечению безотказности, готовности и безопасности автономных локомотивов;</w:t>
            </w:r>
          </w:p>
          <w:p w14:paraId="2C66F5DA" w14:textId="6B3F2388" w:rsidR="00783591" w:rsidRPr="006A5939" w:rsidRDefault="00783591" w:rsidP="0078359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11E1C6A5" w14:textId="77777777" w:rsidR="00783591" w:rsidRPr="00BD32F5" w:rsidRDefault="00783591" w:rsidP="0078359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783591" w:rsidRPr="00BD32F5" w:rsidRDefault="00783591" w:rsidP="00783591">
            <w:pPr>
              <w:widowControl w:val="0"/>
              <w:rPr>
                <w:sz w:val="22"/>
                <w:szCs w:val="22"/>
              </w:rPr>
            </w:pPr>
          </w:p>
          <w:p w14:paraId="7D2CFD4F" w14:textId="4ECE8F05" w:rsidR="00783591" w:rsidRDefault="00783591" w:rsidP="00783591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представленные СТО с его наименованием</w:t>
            </w:r>
          </w:p>
          <w:p w14:paraId="41FEC97E" w14:textId="77777777" w:rsidR="00783591" w:rsidRPr="00BD32F5" w:rsidRDefault="00783591" w:rsidP="00783591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83591" w:rsidRPr="00BD32F5" w14:paraId="39E6F6F5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6684C21C" w14:textId="045BA677" w:rsidR="00783591" w:rsidRPr="00BD32F5" w:rsidRDefault="00783591" w:rsidP="00C22EF2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Обозначение СТО</w:t>
                  </w:r>
                </w:p>
              </w:tc>
              <w:tc>
                <w:tcPr>
                  <w:tcW w:w="3543" w:type="dxa"/>
                </w:tcPr>
                <w:p w14:paraId="0E179620" w14:textId="7435149F" w:rsidR="00783591" w:rsidRPr="00BD32F5" w:rsidRDefault="002A07D5" w:rsidP="00C22EF2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  <w:r w:rsidR="00783591">
                    <w:rPr>
                      <w:sz w:val="20"/>
                      <w:szCs w:val="20"/>
                    </w:rPr>
                    <w:t xml:space="preserve"> СТО</w:t>
                  </w:r>
                </w:p>
              </w:tc>
            </w:tr>
            <w:tr w:rsidR="00783591" w:rsidRPr="00BD32F5" w14:paraId="3368CC8F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6C9CEAB8" w14:textId="3601C259" w:rsidR="00783591" w:rsidRPr="00930580" w:rsidRDefault="00783591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 w:rsidRPr="00783591">
                    <w:rPr>
                      <w:sz w:val="20"/>
                      <w:szCs w:val="20"/>
                    </w:rPr>
                    <w:t>СТО1.05.515.1</w:t>
                  </w:r>
                </w:p>
              </w:tc>
              <w:tc>
                <w:tcPr>
                  <w:tcW w:w="3543" w:type="dxa"/>
                </w:tcPr>
                <w:p w14:paraId="5AE58D41" w14:textId="0BE9F8B1" w:rsidR="00783591" w:rsidRPr="00930580" w:rsidRDefault="00783591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 w:rsidR="002A07D5">
                    <w:rPr>
                      <w:sz w:val="20"/>
                      <w:szCs w:val="20"/>
                    </w:rPr>
                    <w:t>Анализ Парето</w:t>
                  </w:r>
                </w:p>
              </w:tc>
            </w:tr>
            <w:tr w:rsidR="00783591" w:rsidRPr="00BD32F5" w14:paraId="4E2FA352" w14:textId="77777777" w:rsidTr="0030159E">
              <w:trPr>
                <w:trHeight w:val="293"/>
              </w:trPr>
              <w:tc>
                <w:tcPr>
                  <w:tcW w:w="2297" w:type="dxa"/>
                </w:tcPr>
                <w:p w14:paraId="567C4A89" w14:textId="674DE896" w:rsidR="00783591" w:rsidRPr="00930580" w:rsidRDefault="00783591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Б) </w:t>
                  </w:r>
                  <w:r w:rsidR="002A07D5" w:rsidRPr="00783591">
                    <w:rPr>
                      <w:sz w:val="20"/>
                      <w:szCs w:val="20"/>
                    </w:rPr>
                    <w:t>СТО1.05.515.</w:t>
                  </w:r>
                  <w:r w:rsidR="002A07D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</w:tcPr>
                <w:p w14:paraId="794459A2" w14:textId="50F5E9D3" w:rsidR="00783591" w:rsidRPr="00930580" w:rsidRDefault="00783591" w:rsidP="00C22EF2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 w:rsidR="002A07D5" w:rsidRPr="002A07D5">
                    <w:rPr>
                      <w:sz w:val="20"/>
                      <w:szCs w:val="20"/>
                    </w:rPr>
                    <w:t>Исследование разброса параметра. Гистограммы</w:t>
                  </w:r>
                </w:p>
              </w:tc>
            </w:tr>
            <w:tr w:rsidR="00783591" w:rsidRPr="00BD32F5" w14:paraId="167A9B8B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14996A37" w14:textId="451955B9" w:rsidR="00783591" w:rsidRPr="00930580" w:rsidRDefault="00783591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2A07D5" w:rsidRPr="00783591">
                    <w:rPr>
                      <w:sz w:val="20"/>
                      <w:szCs w:val="20"/>
                    </w:rPr>
                    <w:t xml:space="preserve"> СТО</w:t>
                  </w:r>
                  <w:proofErr w:type="gramEnd"/>
                  <w:r w:rsidR="002A07D5" w:rsidRPr="00783591">
                    <w:rPr>
                      <w:sz w:val="20"/>
                      <w:szCs w:val="20"/>
                    </w:rPr>
                    <w:t>1.05.515.</w:t>
                  </w:r>
                  <w:r w:rsidR="002A07D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</w:tcPr>
                <w:p w14:paraId="5C8C8942" w14:textId="1FF2895E" w:rsidR="00783591" w:rsidRPr="00BD32F5" w:rsidRDefault="00783591" w:rsidP="00C22EF2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2A07D5" w:rsidRPr="002A07D5">
                    <w:rPr>
                      <w:sz w:val="20"/>
                      <w:szCs w:val="20"/>
                    </w:rPr>
                    <w:t>Диаграмма Исикавы</w:t>
                  </w:r>
                </w:p>
              </w:tc>
            </w:tr>
            <w:tr w:rsidR="00783591" w:rsidRPr="00BD32F5" w14:paraId="5B6774AB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78ADF2EB" w14:textId="0B04C75E" w:rsidR="00783591" w:rsidRPr="00BD32F5" w:rsidRDefault="00783591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2A07D5" w:rsidRPr="00783591">
                    <w:rPr>
                      <w:sz w:val="20"/>
                      <w:szCs w:val="20"/>
                    </w:rPr>
                    <w:t xml:space="preserve"> СТО</w:t>
                  </w:r>
                  <w:proofErr w:type="gramEnd"/>
                  <w:r w:rsidR="002A07D5" w:rsidRPr="00783591">
                    <w:rPr>
                      <w:sz w:val="20"/>
                      <w:szCs w:val="20"/>
                    </w:rPr>
                    <w:t>1.05.515.</w:t>
                  </w:r>
                  <w:r w:rsidR="002A07D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</w:tcPr>
                <w:p w14:paraId="444D0FE4" w14:textId="4DD78B7F" w:rsidR="00783591" w:rsidRPr="00BD32F5" w:rsidRDefault="00783591" w:rsidP="00C22EF2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="002A07D5">
                    <w:rPr>
                      <w:sz w:val="20"/>
                      <w:szCs w:val="20"/>
                    </w:rPr>
                    <w:t>Методы решения проблем. 8 шагов</w:t>
                  </w:r>
                </w:p>
              </w:tc>
            </w:tr>
          </w:tbl>
          <w:p w14:paraId="04F27FAB" w14:textId="77777777" w:rsidR="00783591" w:rsidRPr="00C64DB5" w:rsidRDefault="00783591" w:rsidP="00783591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18A66711" w:rsidR="00783591" w:rsidRDefault="00783591" w:rsidP="0078359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А4Б1В3Г2</w:t>
            </w:r>
          </w:p>
        </w:tc>
      </w:tr>
      <w:tr w:rsidR="00EA6970" w:rsidRPr="001A3A7C" w14:paraId="24DD35B7" w14:textId="77777777" w:rsidTr="007F4532">
        <w:trPr>
          <w:trHeight w:val="3252"/>
        </w:trPr>
        <w:tc>
          <w:tcPr>
            <w:tcW w:w="675" w:type="dxa"/>
          </w:tcPr>
          <w:p w14:paraId="627D1251" w14:textId="43924174" w:rsidR="00EA6970" w:rsidRPr="00765029" w:rsidRDefault="00EA6970" w:rsidP="00EA697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EA6970" w:rsidRPr="009028BD" w:rsidRDefault="00EA6970" w:rsidP="00EA697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EA6970" w:rsidRPr="009028BD" w:rsidRDefault="00EA6970" w:rsidP="00EA697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EA6970" w:rsidRPr="009028BD" w:rsidRDefault="00EA6970" w:rsidP="00EA697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EA6970" w:rsidRPr="009028BD" w:rsidRDefault="00EA6970" w:rsidP="00EA697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EA6970" w:rsidRPr="00765029" w:rsidRDefault="00EA6970" w:rsidP="00EA697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6E9D5C44" w:rsidR="00EA6970" w:rsidRPr="001A3A7C" w:rsidRDefault="00EA6970" w:rsidP="00EA6970">
            <w:pPr>
              <w:rPr>
                <w:sz w:val="16"/>
                <w:szCs w:val="16"/>
              </w:rPr>
            </w:pPr>
            <w:r w:rsidRPr="007622C9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5FBC800A" w14:textId="25E9A227" w:rsidR="00EA6970" w:rsidRPr="001A3A7C" w:rsidRDefault="00EA6970" w:rsidP="00EA6970">
            <w:pPr>
              <w:rPr>
                <w:sz w:val="16"/>
                <w:szCs w:val="16"/>
              </w:rPr>
            </w:pPr>
            <w:r w:rsidRPr="007622C9">
              <w:rPr>
                <w:sz w:val="20"/>
                <w:szCs w:val="20"/>
              </w:rPr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0EFE78FB" w14:textId="77777777" w:rsidR="00EA6970" w:rsidRPr="007622C9" w:rsidRDefault="00EA6970" w:rsidP="00EA6970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5D88F75E" w14:textId="5373DB3F" w:rsidR="00EA6970" w:rsidRPr="001A3A7C" w:rsidRDefault="00EA6970" w:rsidP="00EA6970">
            <w:pPr>
              <w:rPr>
                <w:sz w:val="16"/>
                <w:szCs w:val="16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1EAEE438" w14:textId="77777777" w:rsidR="00EA6970" w:rsidRPr="007622C9" w:rsidRDefault="00EA6970" w:rsidP="00EA6970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знает: </w:t>
            </w:r>
            <w:r w:rsidRPr="00DB48B1">
              <w:rPr>
                <w:sz w:val="20"/>
                <w:szCs w:val="20"/>
                <w:highlight w:val="cyan"/>
              </w:rPr>
              <w:t>Модели обеспечения качества в локомотивном хозяйстве; требования к системам качества</w:t>
            </w:r>
            <w:r w:rsidRPr="007622C9">
              <w:rPr>
                <w:sz w:val="20"/>
                <w:szCs w:val="20"/>
              </w:rPr>
              <w:t xml:space="preserve">; международные стандарты управления качеством; </w:t>
            </w:r>
            <w:r w:rsidRPr="00EA6970">
              <w:rPr>
                <w:sz w:val="20"/>
                <w:szCs w:val="20"/>
                <w:highlight w:val="cyan"/>
              </w:rPr>
              <w:t xml:space="preserve">нормативные документы ОАО "РЖД" по обеспечению качества продукции (услуг) в локомотивном </w:t>
            </w:r>
            <w:r w:rsidRPr="00EA6970">
              <w:rPr>
                <w:sz w:val="20"/>
                <w:szCs w:val="20"/>
                <w:highlight w:val="cyan"/>
              </w:rPr>
              <w:lastRenderedPageBreak/>
              <w:t>хозяйстве</w:t>
            </w:r>
            <w:r w:rsidRPr="007622C9">
              <w:rPr>
                <w:sz w:val="20"/>
                <w:szCs w:val="20"/>
              </w:rPr>
              <w:t>;</w:t>
            </w:r>
          </w:p>
          <w:p w14:paraId="3675F423" w14:textId="77777777" w:rsidR="00EA6970" w:rsidRPr="007622C9" w:rsidRDefault="00EA6970" w:rsidP="00EA6970">
            <w:pPr>
              <w:rPr>
                <w:sz w:val="20"/>
                <w:szCs w:val="20"/>
              </w:rPr>
            </w:pPr>
            <w:r w:rsidRPr="00EA6970">
              <w:rPr>
                <w:sz w:val="20"/>
                <w:szCs w:val="20"/>
                <w:highlight w:val="cyan"/>
              </w:rPr>
              <w:t>Методы измерения и оценки показателей качества при эксплуатации и обслуживании автономных локомотивов</w:t>
            </w:r>
            <w:r w:rsidRPr="007622C9">
              <w:rPr>
                <w:sz w:val="20"/>
                <w:szCs w:val="20"/>
              </w:rPr>
              <w:t>; организацию сертификации систем менеджмента качества в локомотивном хозяйстве.</w:t>
            </w:r>
          </w:p>
          <w:p w14:paraId="6623BA9B" w14:textId="77777777" w:rsidR="00EA6970" w:rsidRPr="007622C9" w:rsidRDefault="00EA6970" w:rsidP="00EA6970">
            <w:pPr>
              <w:rPr>
                <w:sz w:val="20"/>
                <w:szCs w:val="20"/>
              </w:rPr>
            </w:pPr>
          </w:p>
          <w:p w14:paraId="03BAA8A0" w14:textId="77777777" w:rsidR="00EA6970" w:rsidRPr="007622C9" w:rsidRDefault="00EA6970" w:rsidP="00EA6970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>: Разрабатывать</w:t>
            </w:r>
            <w:proofErr w:type="gramEnd"/>
            <w:r w:rsidRPr="007622C9">
              <w:rPr>
                <w:sz w:val="20"/>
                <w:szCs w:val="20"/>
              </w:rPr>
              <w:t xml:space="preserve"> требования к обеспечению безотказности, готовности и безопасности автономных локомотивов;</w:t>
            </w:r>
          </w:p>
          <w:p w14:paraId="6A86B507" w14:textId="2AE3AD36" w:rsidR="00EA6970" w:rsidRPr="006A5939" w:rsidRDefault="00EA6970" w:rsidP="00EA697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78E4C7E0" w14:textId="77777777" w:rsidR="00EA6970" w:rsidRPr="00BD32F5" w:rsidRDefault="00EA6970" w:rsidP="00EA697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EA6970" w:rsidRPr="00BD32F5" w:rsidRDefault="00EA6970" w:rsidP="00EA6970">
            <w:pPr>
              <w:widowControl w:val="0"/>
              <w:rPr>
                <w:sz w:val="22"/>
                <w:szCs w:val="22"/>
              </w:rPr>
            </w:pPr>
          </w:p>
          <w:p w14:paraId="2D788A09" w14:textId="2D6641AD" w:rsidR="00EA6970" w:rsidRDefault="00EA6970" w:rsidP="00EA6970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представленные изображения с разделами стратегии управления качеством ОАО «РЖД»</w:t>
            </w:r>
          </w:p>
          <w:p w14:paraId="045442D4" w14:textId="77777777" w:rsidR="00EA6970" w:rsidRPr="00BD32F5" w:rsidRDefault="00EA6970" w:rsidP="00EA6970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A6970" w:rsidRPr="00BD32F5" w14:paraId="1FA853AD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2F948467" w14:textId="55A5615B" w:rsidR="00EA6970" w:rsidRPr="00BD32F5" w:rsidRDefault="00EA6970" w:rsidP="00C22EF2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Изображения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FA81E89" w14:textId="52EDDDA0" w:rsidR="00EA6970" w:rsidRPr="00BD32F5" w:rsidRDefault="00EA6970" w:rsidP="00C22EF2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Название </w:t>
                  </w:r>
                </w:p>
              </w:tc>
            </w:tr>
            <w:tr w:rsidR="00EA6970" w:rsidRPr="00BD32F5" w14:paraId="54FAF24B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179EC886" w14:textId="228441F3" w:rsidR="00EA6970" w:rsidRPr="00BD32F5" w:rsidRDefault="00EA6970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EA6970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6E2D55A" wp14:editId="071FC1E1">
                        <wp:extent cx="1321435" cy="871855"/>
                        <wp:effectExtent l="0" t="0" r="0" b="4445"/>
                        <wp:docPr id="24782563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7825638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1435" cy="871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417F8AC1" w14:textId="4637C550" w:rsidR="00EA6970" w:rsidRPr="00BD32F5" w:rsidRDefault="00EA6970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EA6970">
                    <w:rPr>
                      <w:sz w:val="20"/>
                      <w:szCs w:val="20"/>
                    </w:rPr>
                    <w:t>Компоненты системы управления качеством в ОАО «РЖД» (СМК)</w:t>
                  </w:r>
                </w:p>
              </w:tc>
            </w:tr>
            <w:tr w:rsidR="00EA6970" w:rsidRPr="00BD32F5" w14:paraId="69899F58" w14:textId="77777777" w:rsidTr="0030159E">
              <w:trPr>
                <w:trHeight w:val="695"/>
              </w:trPr>
              <w:tc>
                <w:tcPr>
                  <w:tcW w:w="2297" w:type="dxa"/>
                </w:tcPr>
                <w:p w14:paraId="3A2DFB77" w14:textId="64C4DF1E" w:rsidR="00EA6970" w:rsidRPr="00BD32F5" w:rsidRDefault="00EA6970" w:rsidP="00C22EF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EA6970">
                    <w:rPr>
                      <w:noProof/>
                      <w:sz w:val="20"/>
                      <w:szCs w:val="20"/>
                    </w:rPr>
                    <w:lastRenderedPageBreak/>
                    <w:drawing>
                      <wp:inline distT="0" distB="0" distL="0" distR="0" wp14:anchorId="6FB07270" wp14:editId="5F232C25">
                        <wp:extent cx="1321435" cy="720725"/>
                        <wp:effectExtent l="0" t="0" r="0" b="3175"/>
                        <wp:docPr id="4863324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86332494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1435" cy="720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3" w:type="dxa"/>
                </w:tcPr>
                <w:p w14:paraId="1114E45E" w14:textId="310B524D" w:rsidR="00EA6970" w:rsidRPr="00BD32F5" w:rsidRDefault="00EA6970" w:rsidP="00C22EF2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EA6970">
                    <w:rPr>
                      <w:sz w:val="20"/>
                      <w:szCs w:val="20"/>
                    </w:rPr>
                    <w:t>Цели системы управления качеством в ОАО «РЖД»</w:t>
                  </w:r>
                </w:p>
              </w:tc>
            </w:tr>
            <w:tr w:rsidR="00EA6970" w:rsidRPr="00BD32F5" w14:paraId="1FBD8464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5FB2F1D2" w14:textId="173BBB34" w:rsidR="00EA6970" w:rsidRPr="00BD32F5" w:rsidRDefault="00EA6970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EA6970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9898711" wp14:editId="5C0F7476">
                        <wp:extent cx="1321435" cy="389890"/>
                        <wp:effectExtent l="0" t="0" r="0" b="0"/>
                        <wp:docPr id="66184513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61845139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1435" cy="3898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DBE"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EF3F2FB" w14:textId="6C016E42" w:rsidR="00EA6970" w:rsidRPr="00BD32F5" w:rsidRDefault="00EA6970" w:rsidP="00C22EF2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EA6970">
                    <w:rPr>
                      <w:sz w:val="20"/>
                      <w:szCs w:val="20"/>
                    </w:rPr>
                    <w:t>Система управления качеством в ОАО «РЖД» (СМК)</w:t>
                  </w:r>
                </w:p>
              </w:tc>
            </w:tr>
            <w:tr w:rsidR="00EA6970" w:rsidRPr="00BD32F5" w14:paraId="2B991A51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448CB7E2" w14:textId="65FE4266" w:rsidR="00EA6970" w:rsidRPr="00BD32F5" w:rsidRDefault="00EA6970" w:rsidP="00C22EF2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EA6970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64639D0" wp14:editId="7BE68326">
                        <wp:extent cx="1321435" cy="438150"/>
                        <wp:effectExtent l="0" t="0" r="0" b="0"/>
                        <wp:docPr id="42035190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20351904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1972" cy="4383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57744D9" w14:textId="4DC11226" w:rsidR="00EA6970" w:rsidRPr="00BD32F5" w:rsidRDefault="00EA6970" w:rsidP="00C22EF2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EA6970">
                    <w:rPr>
                      <w:sz w:val="20"/>
                      <w:szCs w:val="20"/>
                    </w:rPr>
                    <w:t>Задачи системы управления качеством в ОАО «РЖД»</w:t>
                  </w:r>
                </w:p>
              </w:tc>
            </w:tr>
          </w:tbl>
          <w:p w14:paraId="4CDBAC40" w14:textId="661EDA97" w:rsidR="00EA6970" w:rsidRPr="007F4532" w:rsidRDefault="00EA6970" w:rsidP="00EA6970">
            <w:pPr>
              <w:tabs>
                <w:tab w:val="left" w:pos="1164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7F4491D4" w:rsidR="00EA6970" w:rsidRDefault="00EA6970" w:rsidP="00EA697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А3Б1В2Г4</w:t>
            </w:r>
          </w:p>
        </w:tc>
      </w:tr>
      <w:tr w:rsidR="00C7413C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C7413C" w:rsidRPr="009028BD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0F09FBAB" w:rsidR="00C7413C" w:rsidRPr="009028BD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ПК-5 Способен оценивать экономическую деятельность предприятий железнодорожного транспорта; разрабатывать мероприятия для оптимального </w:t>
            </w:r>
            <w:r w:rsidRPr="007622C9">
              <w:rPr>
                <w:sz w:val="20"/>
                <w:szCs w:val="20"/>
              </w:rPr>
              <w:lastRenderedPageBreak/>
              <w:t>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60522602" w14:textId="0D087650" w:rsidR="00C7413C" w:rsidRPr="009028BD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lastRenderedPageBreak/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18AF8E77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7786B23C" w14:textId="21F935F0" w:rsidR="00C7413C" w:rsidRPr="009028BD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7096EF55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знает: Модели обеспечения качества в локомотивном хозяйстве; требования к системам качества; международные стандарты управления </w:t>
            </w:r>
            <w:r w:rsidRPr="007622C9">
              <w:rPr>
                <w:sz w:val="20"/>
                <w:szCs w:val="20"/>
              </w:rPr>
              <w:lastRenderedPageBreak/>
              <w:t>качеством; нормативные документы ОАО "РЖД" по обеспечению качества продукции (услуг) в локомотивном хозяйстве;</w:t>
            </w:r>
          </w:p>
          <w:p w14:paraId="69688417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Методы измерения и оценки показателей качества при эксплуатации и обслуживании автономных локомотивов; </w:t>
            </w:r>
            <w:r w:rsidRPr="00F15C31">
              <w:rPr>
                <w:sz w:val="20"/>
                <w:szCs w:val="20"/>
                <w:highlight w:val="cyan"/>
              </w:rPr>
              <w:t>организацию сертификации систем менеджмента качества в локомотивном хозяйстве</w:t>
            </w:r>
            <w:r w:rsidRPr="007622C9">
              <w:rPr>
                <w:sz w:val="20"/>
                <w:szCs w:val="20"/>
              </w:rPr>
              <w:t>.</w:t>
            </w:r>
          </w:p>
          <w:p w14:paraId="69A05C11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47F8DFBA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 xml:space="preserve">: </w:t>
            </w:r>
            <w:r w:rsidRPr="00F15C31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F15C31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автономных локомотивов</w:t>
            </w:r>
            <w:r w:rsidRPr="007622C9">
              <w:rPr>
                <w:sz w:val="20"/>
                <w:szCs w:val="20"/>
              </w:rPr>
              <w:t>;</w:t>
            </w:r>
          </w:p>
          <w:p w14:paraId="56F5FAA9" w14:textId="31ABBD76" w:rsidR="00C7413C" w:rsidRPr="006A59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08230D8E" w14:textId="6D71F2FC" w:rsidR="00C7413C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>Укажите верную последовательность</w:t>
            </w:r>
            <w:r w:rsidR="00F15C31">
              <w:rPr>
                <w:rStyle w:val="ae"/>
                <w:b w:val="0"/>
                <w:sz w:val="22"/>
                <w:szCs w:val="22"/>
              </w:rPr>
              <w:t xml:space="preserve"> процессов по циклу Деминга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43CBA680" w14:textId="6EF38AAA" w:rsidR="00C7413C" w:rsidRPr="00522EA8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76BF52E4" w14:textId="7A16EF1D" w:rsidR="00C7413C" w:rsidRPr="00522EA8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1)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15C31">
              <w:rPr>
                <w:rStyle w:val="ae"/>
                <w:b w:val="0"/>
                <w:sz w:val="22"/>
                <w:szCs w:val="22"/>
              </w:rPr>
              <w:t>Проверяйте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7BC019BF" w14:textId="324A74DC" w:rsidR="00C7413C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F15C31">
              <w:rPr>
                <w:rStyle w:val="ae"/>
                <w:b w:val="0"/>
                <w:sz w:val="22"/>
                <w:szCs w:val="22"/>
              </w:rPr>
              <w:t>Планируйте</w:t>
            </w:r>
          </w:p>
          <w:p w14:paraId="745A05E3" w14:textId="0AC2C83B" w:rsidR="00C7413C" w:rsidRPr="00522EA8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F15C31">
              <w:rPr>
                <w:rStyle w:val="ae"/>
                <w:b w:val="0"/>
                <w:sz w:val="22"/>
                <w:szCs w:val="22"/>
              </w:rPr>
              <w:t>Делайте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13A8C1DB" w14:textId="3D145244" w:rsidR="00C7413C" w:rsidRDefault="00F15C31" w:rsidP="00C7413C">
            <w:pPr>
              <w:widowControl w:val="0"/>
              <w:ind w:right="-57"/>
            </w:pPr>
            <w:r>
              <w:t>4) Воздействуйте</w:t>
            </w:r>
          </w:p>
          <w:p w14:paraId="082D2624" w14:textId="77777777" w:rsidR="00F15C31" w:rsidRDefault="00F15C31" w:rsidP="00C7413C">
            <w:pPr>
              <w:widowControl w:val="0"/>
              <w:ind w:right="-57"/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F15C31" w14:paraId="66D8262E" w14:textId="0953C46D" w:rsidTr="00F15C31">
              <w:trPr>
                <w:trHeight w:val="263"/>
              </w:trPr>
              <w:tc>
                <w:tcPr>
                  <w:tcW w:w="831" w:type="dxa"/>
                </w:tcPr>
                <w:p w14:paraId="4C219FA3" w14:textId="77777777" w:rsidR="00F15C31" w:rsidRDefault="00F15C31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40F60914" w14:textId="77777777" w:rsidR="00F15C31" w:rsidRDefault="00F15C31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9C72E71" w14:textId="77777777" w:rsidR="00F15C31" w:rsidRDefault="00F15C31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6DA34EC1" w14:textId="77777777" w:rsidR="00F15C31" w:rsidRDefault="00F15C31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C464954" w14:textId="77777777" w:rsidR="00C7413C" w:rsidRDefault="00C7413C" w:rsidP="00C7413C">
            <w:pPr>
              <w:widowControl w:val="0"/>
              <w:ind w:left="-57" w:right="-57"/>
            </w:pPr>
          </w:p>
          <w:p w14:paraId="24FCE2DA" w14:textId="36D76FAE" w:rsidR="00C7413C" w:rsidRPr="00BD32F5" w:rsidRDefault="00C7413C" w:rsidP="00C7413C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C7413C" w:rsidRDefault="00C7413C" w:rsidP="00C7413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F15C31" w14:paraId="1FDC3755" w14:textId="6E037BC3" w:rsidTr="00F15C31">
              <w:trPr>
                <w:trHeight w:val="276"/>
              </w:trPr>
              <w:tc>
                <w:tcPr>
                  <w:tcW w:w="341" w:type="dxa"/>
                </w:tcPr>
                <w:p w14:paraId="64D61037" w14:textId="49E71CC7" w:rsidR="00F15C31" w:rsidRDefault="00F15C31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3390379" w14:textId="59C83BAF" w:rsidR="00F15C31" w:rsidRDefault="00F15C31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D46E53D" w14:textId="20105E34" w:rsidR="00F15C31" w:rsidRDefault="00F15C31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6AFE798" w14:textId="75548084" w:rsidR="00F15C31" w:rsidRDefault="00F15C31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25B4F307" w14:textId="1EB9BB5E" w:rsidR="00C7413C" w:rsidRDefault="00C7413C" w:rsidP="00C7413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7413C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lastRenderedPageBreak/>
              <w:t>3 мин</w:t>
            </w:r>
          </w:p>
          <w:p w14:paraId="1064F9D1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C7413C" w:rsidRPr="00765029" w:rsidRDefault="00C7413C" w:rsidP="00C741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64F3D58C" w:rsidR="00C7413C" w:rsidRPr="009028BD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lastRenderedPageBreak/>
              <w:t xml:space="preserve">ПК-5 Способен оценивать экономическую деятельность </w:t>
            </w:r>
            <w:r w:rsidRPr="007622C9">
              <w:rPr>
                <w:sz w:val="20"/>
                <w:szCs w:val="20"/>
              </w:rPr>
              <w:lastRenderedPageBreak/>
              <w:t>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550223DA" w14:textId="7954492D" w:rsidR="00C7413C" w:rsidRPr="009028BD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lastRenderedPageBreak/>
              <w:t xml:space="preserve">ПК-5.3 Организует деятельность подразделений </w:t>
            </w:r>
            <w:r w:rsidRPr="007622C9">
              <w:rPr>
                <w:sz w:val="20"/>
                <w:szCs w:val="20"/>
              </w:rPr>
              <w:lastRenderedPageBreak/>
              <w:t>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31884413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4E264088" w14:textId="53A86923" w:rsidR="00C7413C" w:rsidRPr="009028BD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</w:t>
            </w:r>
            <w:r w:rsidRPr="007622C9">
              <w:rPr>
                <w:color w:val="000000"/>
                <w:sz w:val="20"/>
                <w:szCs w:val="20"/>
              </w:rPr>
              <w:lastRenderedPageBreak/>
              <w:t>та качества в локомотивном хозяйстве</w:t>
            </w:r>
          </w:p>
        </w:tc>
        <w:tc>
          <w:tcPr>
            <w:tcW w:w="1843" w:type="dxa"/>
          </w:tcPr>
          <w:p w14:paraId="7ED6548E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lastRenderedPageBreak/>
              <w:t xml:space="preserve">Обучающийся знает: Модели обеспечения качества в </w:t>
            </w:r>
            <w:r w:rsidRPr="007622C9">
              <w:rPr>
                <w:sz w:val="20"/>
                <w:szCs w:val="20"/>
              </w:rPr>
              <w:lastRenderedPageBreak/>
              <w:t>локомотивном хозяйстве; требования к системам качества; международные стандарты управления качеством; нормативные документы ОАО "РЖД" по обеспечению качества продукции (услуг) в локомотивном хозяйстве;</w:t>
            </w:r>
          </w:p>
          <w:p w14:paraId="7F76BA8D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Методы измерения и оценки показателей качества при эксплуатации и обслуживании автономных локомотивов; </w:t>
            </w:r>
            <w:r w:rsidRPr="006C4237">
              <w:rPr>
                <w:sz w:val="20"/>
                <w:szCs w:val="20"/>
                <w:highlight w:val="cyan"/>
              </w:rPr>
              <w:t>организацию сертификации систем менеджмента качества в локомотивном хозяйстве.</w:t>
            </w:r>
          </w:p>
          <w:p w14:paraId="08DFB3E1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09046D92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 xml:space="preserve">: </w:t>
            </w:r>
            <w:r w:rsidRPr="006C423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6C423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автономных локомотивов</w:t>
            </w:r>
            <w:r w:rsidRPr="007622C9">
              <w:rPr>
                <w:sz w:val="20"/>
                <w:szCs w:val="20"/>
              </w:rPr>
              <w:t>;</w:t>
            </w:r>
          </w:p>
          <w:p w14:paraId="2C866F2F" w14:textId="09EC41AD" w:rsidR="00C7413C" w:rsidRPr="006A59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lastRenderedPageBreak/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2B59C955" w14:textId="230A68C5" w:rsidR="00C7413C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>Укажите верную последовательность</w:t>
            </w:r>
            <w:r w:rsidR="006C4237">
              <w:rPr>
                <w:rStyle w:val="ae"/>
                <w:b w:val="0"/>
                <w:sz w:val="22"/>
                <w:szCs w:val="22"/>
              </w:rPr>
              <w:t xml:space="preserve"> порядка создания СМК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650B7F40" w14:textId="77777777" w:rsidR="00C7413C" w:rsidRPr="00687D93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E8D97C0" w14:textId="78A2B99B" w:rsidR="00C7413C" w:rsidRPr="00522EA8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6C4237" w:rsidRPr="006C4237">
              <w:rPr>
                <w:bCs/>
                <w:sz w:val="22"/>
                <w:szCs w:val="22"/>
              </w:rPr>
              <w:t>Определите цели, которые вы хотите достичь.</w:t>
            </w:r>
          </w:p>
          <w:p w14:paraId="7E1C3E07" w14:textId="39AAD494" w:rsidR="00C7413C" w:rsidRPr="006C4237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6C4237" w:rsidRPr="006C4237">
              <w:rPr>
                <w:bCs/>
                <w:sz w:val="22"/>
                <w:szCs w:val="22"/>
              </w:rPr>
              <w:t>Разработайте план, как устранить несоответствия и усовершенствовать процессы</w:t>
            </w:r>
          </w:p>
          <w:p w14:paraId="60AEBC23" w14:textId="1DA577E0" w:rsidR="00C7413C" w:rsidRPr="006C4237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C4237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6C4237" w:rsidRPr="006C4237">
              <w:rPr>
                <w:color w:val="000000"/>
                <w:sz w:val="22"/>
                <w:szCs w:val="22"/>
              </w:rPr>
              <w:t>Определите процессы, необходимые для обеспечения вашего потребителя продукцией и услугами</w:t>
            </w:r>
          </w:p>
          <w:p w14:paraId="400CA7F0" w14:textId="4AD57570" w:rsidR="00C7413C" w:rsidRPr="006C4237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C4237">
              <w:rPr>
                <w:rStyle w:val="ae"/>
                <w:b w:val="0"/>
                <w:sz w:val="22"/>
                <w:szCs w:val="22"/>
              </w:rPr>
              <w:t xml:space="preserve">4) </w:t>
            </w:r>
            <w:r w:rsidR="006C4237" w:rsidRPr="006C4237">
              <w:rPr>
                <w:bCs/>
                <w:sz w:val="22"/>
                <w:szCs w:val="22"/>
              </w:rPr>
              <w:t>Определите, чего от вас ждут другие</w:t>
            </w:r>
          </w:p>
          <w:p w14:paraId="2A746B73" w14:textId="7DFE5A7E" w:rsidR="00C7413C" w:rsidRPr="006C4237" w:rsidRDefault="00C7413C" w:rsidP="00C7413C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C4237">
              <w:rPr>
                <w:rStyle w:val="ae"/>
                <w:b w:val="0"/>
                <w:sz w:val="22"/>
                <w:szCs w:val="22"/>
              </w:rPr>
              <w:t xml:space="preserve">5) </w:t>
            </w:r>
            <w:r w:rsidR="006C4237" w:rsidRPr="006C4237">
              <w:rPr>
                <w:bCs/>
                <w:sz w:val="22"/>
                <w:szCs w:val="22"/>
              </w:rPr>
              <w:t>Проводите периодическую внутреннюю оценку</w:t>
            </w:r>
          </w:p>
          <w:p w14:paraId="3D349BA7" w14:textId="6BA29BFF" w:rsidR="00C7413C" w:rsidRPr="006C4237" w:rsidRDefault="00C7413C" w:rsidP="00C7413C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C4237">
              <w:rPr>
                <w:rStyle w:val="ae"/>
                <w:b w:val="0"/>
                <w:sz w:val="22"/>
                <w:szCs w:val="22"/>
              </w:rPr>
              <w:t>6)</w:t>
            </w:r>
            <w:r w:rsidRPr="006C4237">
              <w:rPr>
                <w:color w:val="000000"/>
                <w:sz w:val="22"/>
                <w:szCs w:val="22"/>
              </w:rPr>
              <w:t xml:space="preserve"> </w:t>
            </w:r>
            <w:r w:rsidR="006C4237" w:rsidRPr="006C4237">
              <w:rPr>
                <w:color w:val="000000"/>
                <w:sz w:val="22"/>
                <w:szCs w:val="22"/>
              </w:rPr>
              <w:t>Выполняйте ваш план</w:t>
            </w:r>
          </w:p>
          <w:p w14:paraId="5178F507" w14:textId="77777777" w:rsidR="00C7413C" w:rsidRDefault="00C7413C" w:rsidP="00C7413C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C7413C" w14:paraId="0E974FA6" w14:textId="77777777" w:rsidTr="000840CB">
              <w:trPr>
                <w:trHeight w:val="263"/>
              </w:trPr>
              <w:tc>
                <w:tcPr>
                  <w:tcW w:w="831" w:type="dxa"/>
                </w:tcPr>
                <w:p w14:paraId="285CEE94" w14:textId="77777777" w:rsidR="00C7413C" w:rsidRDefault="00C7413C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0395FDD" w14:textId="77777777" w:rsidR="00C7413C" w:rsidRDefault="00C7413C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041F4854" w14:textId="77777777" w:rsidR="00C7413C" w:rsidRDefault="00C7413C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5CD436A5" w14:textId="77777777" w:rsidR="00C7413C" w:rsidRDefault="00C7413C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95E1D06" w14:textId="45440081" w:rsidR="00C7413C" w:rsidRDefault="00C7413C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F2663FB" w14:textId="2DA8A210" w:rsidR="00C7413C" w:rsidRDefault="00C7413C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DD73F10" w14:textId="77777777" w:rsidR="00C7413C" w:rsidRDefault="00C7413C" w:rsidP="00C7413C">
            <w:pPr>
              <w:widowControl w:val="0"/>
              <w:ind w:left="-57" w:right="-57"/>
            </w:pPr>
          </w:p>
          <w:p w14:paraId="3C642661" w14:textId="77777777" w:rsidR="00C7413C" w:rsidRPr="00C64DB5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59B25A7" w14:textId="77777777" w:rsidR="00C7413C" w:rsidRDefault="00C7413C" w:rsidP="00C7413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0" w:type="dxa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</w:tblGrid>
            <w:tr w:rsidR="00C7413C" w14:paraId="1C4E9308" w14:textId="77777777" w:rsidTr="000840CB">
              <w:trPr>
                <w:trHeight w:val="276"/>
              </w:trPr>
              <w:tc>
                <w:tcPr>
                  <w:tcW w:w="340" w:type="dxa"/>
                </w:tcPr>
                <w:p w14:paraId="3DD1989F" w14:textId="23C241B4" w:rsidR="00C7413C" w:rsidRDefault="00C7413C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CD8E8F9" w14:textId="5E197C56" w:rsidR="00C7413C" w:rsidRDefault="00C7413C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86E70CD" w14:textId="7FE88F8D" w:rsidR="00C7413C" w:rsidRDefault="00C7413C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E4A9F6F" w14:textId="7FD3266F" w:rsidR="00C7413C" w:rsidRDefault="00C7413C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D8A0D1C" w14:textId="4425D558" w:rsidR="00C7413C" w:rsidRDefault="00C7413C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14:paraId="342220BC" w14:textId="2E229F65" w:rsidR="00C7413C" w:rsidRDefault="00C7413C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69213BF1" w14:textId="77777777" w:rsidR="00C7413C" w:rsidRDefault="00C7413C" w:rsidP="00C7413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7413C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C7413C" w:rsidRPr="00765029" w:rsidRDefault="00C7413C" w:rsidP="00C741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4202DF94" w:rsidR="00C7413C" w:rsidRPr="009028BD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0A0C157" w14:textId="034810FA" w:rsidR="00C7413C" w:rsidRPr="009028BD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7EC002FC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622615B9" w14:textId="273F7849" w:rsidR="00C7413C" w:rsidRPr="009028BD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48F640F1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знает: </w:t>
            </w:r>
            <w:r w:rsidRPr="006C4237">
              <w:rPr>
                <w:sz w:val="20"/>
                <w:szCs w:val="20"/>
                <w:highlight w:val="cyan"/>
              </w:rPr>
              <w:t>Модели обеспечения качества в локомотивном хозяйстве; требования к системам качества; международные стандарты управления качеством;</w:t>
            </w:r>
            <w:r w:rsidRPr="007622C9">
              <w:rPr>
                <w:sz w:val="20"/>
                <w:szCs w:val="20"/>
              </w:rPr>
              <w:t xml:space="preserve"> нормативные документы ОАО "РЖД" по обеспечению качества продукции (услуг) в локомотивном хозяйстве;</w:t>
            </w:r>
          </w:p>
          <w:p w14:paraId="2A262EC6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6C4237">
              <w:rPr>
                <w:sz w:val="20"/>
                <w:szCs w:val="20"/>
                <w:highlight w:val="cyan"/>
              </w:rPr>
              <w:t>Методы измерения и оценки показателей качества при эксплуатации и обслуживании автономных локомотивов; организацию сертификации систем менеджмента качества в локомотивном хозяйстве.</w:t>
            </w:r>
          </w:p>
          <w:p w14:paraId="15DD37E0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62B54CF6" w14:textId="6FFF63C9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r w:rsidR="005F7AB1" w:rsidRPr="007622C9">
              <w:rPr>
                <w:sz w:val="20"/>
                <w:szCs w:val="20"/>
              </w:rPr>
              <w:t xml:space="preserve">: </w:t>
            </w:r>
            <w:r w:rsidR="005F7AB1" w:rsidRPr="006C4237">
              <w:rPr>
                <w:sz w:val="20"/>
                <w:szCs w:val="20"/>
                <w:highlight w:val="cyan"/>
              </w:rPr>
              <w:lastRenderedPageBreak/>
              <w:t>разрабатывать</w:t>
            </w:r>
            <w:r w:rsidRPr="006C423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автономных локомотивов</w:t>
            </w:r>
            <w:r w:rsidRPr="007622C9">
              <w:rPr>
                <w:sz w:val="20"/>
                <w:szCs w:val="20"/>
              </w:rPr>
              <w:t>;</w:t>
            </w:r>
          </w:p>
          <w:p w14:paraId="6A1C426E" w14:textId="6056693C" w:rsidR="00C7413C" w:rsidRPr="006A59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107D2734" w14:textId="7ADFB50E" w:rsidR="00C7413C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>Укажите верную последовательность</w:t>
            </w:r>
            <w:r w:rsidR="006C4237">
              <w:rPr>
                <w:rStyle w:val="ae"/>
                <w:b w:val="0"/>
                <w:sz w:val="22"/>
                <w:szCs w:val="22"/>
              </w:rPr>
              <w:t xml:space="preserve"> р</w:t>
            </w:r>
            <w:r w:rsidR="006C4237" w:rsidRPr="006C4237">
              <w:rPr>
                <w:bCs/>
                <w:sz w:val="22"/>
                <w:szCs w:val="22"/>
              </w:rPr>
              <w:t>еализация процессного подхода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2C55AA1E" w14:textId="77777777" w:rsidR="00C7413C" w:rsidRPr="00687D93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6D6C1707" w14:textId="234902EB" w:rsidR="00C7413C" w:rsidRPr="006C4237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 w:rsidRPr="006C4237"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6C4237" w:rsidRPr="006C4237">
              <w:rPr>
                <w:bCs/>
                <w:sz w:val="22"/>
                <w:szCs w:val="22"/>
              </w:rPr>
              <w:t>Осуществлять контроль процессов путем их мониторинга и измерений.</w:t>
            </w:r>
          </w:p>
          <w:p w14:paraId="66BC4CBB" w14:textId="41C8DA90" w:rsidR="00C7413C" w:rsidRPr="006C4237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C4237">
              <w:rPr>
                <w:rStyle w:val="ae"/>
                <w:b w:val="0"/>
                <w:sz w:val="22"/>
                <w:szCs w:val="22"/>
              </w:rPr>
              <w:t xml:space="preserve">2) </w:t>
            </w:r>
            <w:r w:rsidR="006C4237" w:rsidRPr="006C4237">
              <w:rPr>
                <w:bCs/>
                <w:sz w:val="22"/>
                <w:szCs w:val="22"/>
              </w:rPr>
              <w:t>Планировать и осуществлять улучшения процессов на основе цикла Деминга (цикл PDCA)</w:t>
            </w:r>
          </w:p>
          <w:p w14:paraId="60D89ACB" w14:textId="438D7C94" w:rsidR="00C7413C" w:rsidRPr="006C4237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C4237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6C4237" w:rsidRPr="006C4237">
              <w:rPr>
                <w:bCs/>
                <w:sz w:val="22"/>
                <w:szCs w:val="22"/>
              </w:rPr>
              <w:t>Определить цели процессов, исходя из целей организации</w:t>
            </w:r>
          </w:p>
          <w:p w14:paraId="3FC82812" w14:textId="4251ECB5" w:rsidR="00C7413C" w:rsidRPr="006C4237" w:rsidRDefault="00C7413C" w:rsidP="00C7413C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C4237">
              <w:rPr>
                <w:rStyle w:val="ae"/>
                <w:b w:val="0"/>
                <w:sz w:val="22"/>
                <w:szCs w:val="22"/>
              </w:rPr>
              <w:t xml:space="preserve">4) </w:t>
            </w:r>
            <w:r w:rsidR="006C4237" w:rsidRPr="006C4237">
              <w:rPr>
                <w:bCs/>
                <w:sz w:val="22"/>
                <w:szCs w:val="22"/>
              </w:rPr>
              <w:t>Определить ответственных за планирование, анализ</w:t>
            </w:r>
          </w:p>
          <w:p w14:paraId="5C33FBDB" w14:textId="182D2B28" w:rsidR="00C7413C" w:rsidRPr="006C4237" w:rsidRDefault="00C7413C" w:rsidP="00C7413C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C4237">
              <w:rPr>
                <w:rStyle w:val="ae"/>
                <w:b w:val="0"/>
                <w:sz w:val="22"/>
                <w:szCs w:val="22"/>
              </w:rPr>
              <w:t xml:space="preserve">5) </w:t>
            </w:r>
            <w:r w:rsidR="006C4237" w:rsidRPr="006C4237">
              <w:rPr>
                <w:bCs/>
                <w:sz w:val="22"/>
                <w:szCs w:val="22"/>
              </w:rPr>
              <w:t>Разработать документацию (процедуры, регламенты, карты, схемы и др.) на процессы.</w:t>
            </w:r>
          </w:p>
          <w:p w14:paraId="7CB60A7C" w14:textId="7969C7CE" w:rsidR="00C7413C" w:rsidRPr="006C4237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C4237">
              <w:rPr>
                <w:rStyle w:val="ae"/>
                <w:b w:val="0"/>
                <w:sz w:val="22"/>
                <w:szCs w:val="22"/>
              </w:rPr>
              <w:t xml:space="preserve">6) </w:t>
            </w:r>
            <w:r w:rsidR="006C4237" w:rsidRPr="006C4237">
              <w:rPr>
                <w:bCs/>
                <w:sz w:val="22"/>
                <w:szCs w:val="22"/>
              </w:rPr>
              <w:t>Определить основные и вспомогательные процессы</w:t>
            </w:r>
            <w:r w:rsidRPr="006C4237">
              <w:rPr>
                <w:rStyle w:val="ae"/>
                <w:b w:val="0"/>
                <w:sz w:val="22"/>
                <w:szCs w:val="22"/>
              </w:rPr>
              <w:t xml:space="preserve">  </w:t>
            </w:r>
          </w:p>
          <w:p w14:paraId="6EBD2FFB" w14:textId="77777777" w:rsidR="00C7413C" w:rsidRDefault="00C7413C" w:rsidP="00C7413C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C7413C" w14:paraId="644F5E7B" w14:textId="77777777" w:rsidTr="0030159E">
              <w:trPr>
                <w:trHeight w:val="263"/>
              </w:trPr>
              <w:tc>
                <w:tcPr>
                  <w:tcW w:w="794" w:type="dxa"/>
                </w:tcPr>
                <w:p w14:paraId="6AE6909D" w14:textId="77777777" w:rsidR="00C7413C" w:rsidRDefault="00C7413C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A46CE8C" w14:textId="77777777" w:rsidR="00C7413C" w:rsidRDefault="00C7413C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796E9FE8" w14:textId="77777777" w:rsidR="00C7413C" w:rsidRDefault="00C7413C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3F97953" w14:textId="77777777" w:rsidR="00C7413C" w:rsidRDefault="00C7413C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4B02A50" w14:textId="77777777" w:rsidR="00C7413C" w:rsidRDefault="00C7413C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5540BA3" w14:textId="77777777" w:rsidR="00C7413C" w:rsidRDefault="00C7413C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3E86E99" w14:textId="77777777" w:rsidR="00C7413C" w:rsidRDefault="00C7413C" w:rsidP="00C7413C">
            <w:pPr>
              <w:widowControl w:val="0"/>
              <w:ind w:left="-57" w:right="-57"/>
            </w:pPr>
          </w:p>
          <w:p w14:paraId="592D6933" w14:textId="77777777" w:rsidR="00C7413C" w:rsidRPr="00C64DB5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6E7BC3A" w14:textId="77777777" w:rsidR="00C7413C" w:rsidRDefault="00C7413C" w:rsidP="00C7413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C7413C" w14:paraId="0F6C3C80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532CABF9" w14:textId="3B4E284F" w:rsidR="00C7413C" w:rsidRDefault="00C7413C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73CE646B" w14:textId="388F1E46" w:rsidR="00C7413C" w:rsidRDefault="00C7413C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4FEF4B77" w14:textId="59517C28" w:rsidR="00C7413C" w:rsidRDefault="00C7413C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2A2EF1F8" w14:textId="0BD19372" w:rsidR="00C7413C" w:rsidRDefault="00C7413C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6605737C" w14:textId="0D48A093" w:rsidR="00C7413C" w:rsidRDefault="00C7413C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7A2C4551" w14:textId="77777777" w:rsidR="00C7413C" w:rsidRDefault="00C7413C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3E29B14E" w14:textId="77777777" w:rsidR="00C7413C" w:rsidRDefault="00C7413C" w:rsidP="00C7413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7413C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C7413C" w:rsidRPr="007F343C" w:rsidRDefault="00C7413C" w:rsidP="00C7413C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C7413C" w:rsidRPr="00A86BE1" w:rsidRDefault="00C7413C" w:rsidP="00C7413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C7413C" w:rsidRPr="00765029" w:rsidRDefault="00C7413C" w:rsidP="00C741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34E1952A" w:rsidR="00C7413C" w:rsidRPr="009028BD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71CB60A" w14:textId="4D243490" w:rsidR="00C7413C" w:rsidRPr="009028BD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01015D05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238093CC" w14:textId="2C5A4117" w:rsidR="00C7413C" w:rsidRPr="009028BD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1D7FD2A5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знает: </w:t>
            </w:r>
            <w:r w:rsidRPr="005F7AB1">
              <w:rPr>
                <w:sz w:val="20"/>
                <w:szCs w:val="20"/>
                <w:highlight w:val="cyan"/>
              </w:rPr>
              <w:t>Модели обеспечения качества в локомотивном хозяйстве;</w:t>
            </w:r>
            <w:r w:rsidRPr="007622C9">
              <w:rPr>
                <w:sz w:val="20"/>
                <w:szCs w:val="20"/>
              </w:rPr>
              <w:t xml:space="preserve"> требования к системам качества; международные стандарты управления качеством; нормативные документы ОАО "РЖД" по обеспечению качества продукции (услуг) в локомотивном хозяйстве;</w:t>
            </w:r>
          </w:p>
          <w:p w14:paraId="4BC0C744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Методы измерения и оценки показателей качества при эксплуатации и обслуживании автономных локомотивов; организацию сертификации </w:t>
            </w:r>
            <w:r w:rsidRPr="007622C9">
              <w:rPr>
                <w:sz w:val="20"/>
                <w:szCs w:val="20"/>
              </w:rPr>
              <w:lastRenderedPageBreak/>
              <w:t>систем менеджмента качества в локомотивном хозяйстве.</w:t>
            </w:r>
          </w:p>
          <w:p w14:paraId="3DA94A31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16B2BDD2" w14:textId="53F004E3" w:rsidR="00C7413C" w:rsidRPr="006A59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6F7DAE35" w14:textId="653DCDD7" w:rsidR="00C7413C" w:rsidRPr="009C2F0D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iCs/>
                <w:sz w:val="22"/>
                <w:szCs w:val="22"/>
              </w:rPr>
            </w:pPr>
            <w:r w:rsidRPr="009C2F0D">
              <w:rPr>
                <w:rStyle w:val="ae"/>
                <w:b w:val="0"/>
                <w:i/>
                <w:iCs/>
                <w:sz w:val="22"/>
                <w:szCs w:val="22"/>
              </w:rPr>
              <w:lastRenderedPageBreak/>
              <w:t>Укажите верную последовательность</w:t>
            </w:r>
            <w:r w:rsidR="005F7AB1" w:rsidRPr="009C2F0D">
              <w:rPr>
                <w:rStyle w:val="ae"/>
                <w:b w:val="0"/>
                <w:i/>
                <w:iCs/>
                <w:sz w:val="22"/>
                <w:szCs w:val="22"/>
              </w:rPr>
              <w:t xml:space="preserve"> </w:t>
            </w:r>
            <w:r w:rsidR="005F7AB1" w:rsidRPr="009C2F0D">
              <w:rPr>
                <w:i/>
                <w:iCs/>
                <w:sz w:val="22"/>
                <w:szCs w:val="22"/>
              </w:rPr>
              <w:t>п</w:t>
            </w:r>
            <w:r w:rsidR="005F7AB1" w:rsidRPr="009C2F0D">
              <w:rPr>
                <w:bCs/>
                <w:i/>
                <w:iCs/>
                <w:sz w:val="22"/>
                <w:szCs w:val="22"/>
              </w:rPr>
              <w:t>роцессы системы обеспечения качества продукции</w:t>
            </w:r>
            <w:r w:rsidRPr="009C2F0D">
              <w:rPr>
                <w:rStyle w:val="ae"/>
                <w:b w:val="0"/>
                <w:i/>
                <w:iCs/>
                <w:sz w:val="22"/>
                <w:szCs w:val="22"/>
              </w:rPr>
              <w:t>:</w:t>
            </w:r>
          </w:p>
          <w:p w14:paraId="4391268F" w14:textId="77777777" w:rsidR="00C7413C" w:rsidRPr="00687D93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28106CE" w14:textId="4B76EDA4" w:rsidR="00C7413C" w:rsidRPr="00FB1034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Cs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 w:rsidRPr="005F7AB1"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="005F7AB1">
              <w:rPr>
                <w:rStyle w:val="ae"/>
                <w:b w:val="0"/>
                <w:sz w:val="22"/>
                <w:szCs w:val="22"/>
              </w:rPr>
              <w:t>Улучшение качества</w:t>
            </w:r>
          </w:p>
          <w:p w14:paraId="1AEED1EC" w14:textId="481BD5E9" w:rsidR="00C7413C" w:rsidRPr="005F7AB1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5F7AB1" w:rsidRPr="005F7AB1">
              <w:rPr>
                <w:rStyle w:val="ae"/>
                <w:b w:val="0"/>
                <w:sz w:val="22"/>
                <w:szCs w:val="22"/>
              </w:rPr>
              <w:t>Создание качества</w:t>
            </w:r>
          </w:p>
          <w:p w14:paraId="2C131CD0" w14:textId="114C0222" w:rsidR="00C7413C" w:rsidRPr="00C22EF2" w:rsidRDefault="00C7413C" w:rsidP="00C22EF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F7AB1"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="005F7AB1" w:rsidRPr="005F7AB1">
              <w:rPr>
                <w:sz w:val="22"/>
                <w:szCs w:val="22"/>
              </w:rPr>
              <w:t>Планирование качества</w:t>
            </w:r>
          </w:p>
          <w:p w14:paraId="1DDE2A15" w14:textId="77777777" w:rsidR="00C7413C" w:rsidRDefault="00C7413C" w:rsidP="00C7413C">
            <w:pPr>
              <w:widowControl w:val="0"/>
              <w:ind w:left="-57" w:right="-57"/>
            </w:pPr>
          </w:p>
          <w:tbl>
            <w:tblPr>
              <w:tblStyle w:val="a6"/>
              <w:tblW w:w="2494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C22EF2" w14:paraId="03615218" w14:textId="77777777" w:rsidTr="00C22EF2">
              <w:trPr>
                <w:trHeight w:val="263"/>
              </w:trPr>
              <w:tc>
                <w:tcPr>
                  <w:tcW w:w="831" w:type="dxa"/>
                </w:tcPr>
                <w:p w14:paraId="6F01346E" w14:textId="77777777" w:rsidR="00C22EF2" w:rsidRDefault="00C22EF2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C4540C5" w14:textId="77777777" w:rsidR="00C22EF2" w:rsidRDefault="00C22EF2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7D2931E" w14:textId="77777777" w:rsidR="00C22EF2" w:rsidRDefault="00C22EF2" w:rsidP="00C22EF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7970BA1" w14:textId="77777777" w:rsidR="00C7413C" w:rsidRDefault="00C7413C" w:rsidP="00C7413C">
            <w:pPr>
              <w:widowControl w:val="0"/>
              <w:ind w:left="-57" w:right="-57"/>
            </w:pPr>
          </w:p>
          <w:p w14:paraId="6228EA6B" w14:textId="77777777" w:rsidR="00C7413C" w:rsidRPr="00C64DB5" w:rsidRDefault="00C7413C" w:rsidP="00C7413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8A60013" w14:textId="77777777" w:rsidR="00C7413C" w:rsidRDefault="00C7413C" w:rsidP="00C7413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02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C22EF2" w14:paraId="490166C0" w14:textId="77777777" w:rsidTr="00C22EF2">
              <w:trPr>
                <w:trHeight w:val="276"/>
              </w:trPr>
              <w:tc>
                <w:tcPr>
                  <w:tcW w:w="341" w:type="dxa"/>
                </w:tcPr>
                <w:p w14:paraId="635D918C" w14:textId="02FCBF29" w:rsidR="00C22EF2" w:rsidRDefault="00C22EF2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7A58DFD" w14:textId="72F1F4E3" w:rsidR="00C22EF2" w:rsidRDefault="00C22EF2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0315F7D" w14:textId="485AFD86" w:rsidR="00C22EF2" w:rsidRDefault="00C22EF2" w:rsidP="00C22EF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56B5EF80" w14:textId="77777777" w:rsidR="00C7413C" w:rsidRDefault="00C7413C" w:rsidP="00C7413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7413C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C7413C" w:rsidRPr="00765029" w:rsidRDefault="00C7413C" w:rsidP="00C741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C7413C" w:rsidRPr="003D1142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C7413C" w:rsidRPr="003D1142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C7413C" w:rsidRPr="003D1142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C7413C" w:rsidRPr="00306039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22F93343" w:rsidR="00C7413C" w:rsidRPr="003060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6586FFF" w14:textId="4D304EDB" w:rsidR="00C7413C" w:rsidRPr="0030603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514E0644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61BFFD76" w14:textId="39534F52" w:rsidR="00C7413C" w:rsidRPr="003060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4C16D6DA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знает: </w:t>
            </w:r>
            <w:r w:rsidRPr="00B514CA">
              <w:rPr>
                <w:sz w:val="20"/>
                <w:szCs w:val="20"/>
                <w:highlight w:val="cyan"/>
              </w:rPr>
              <w:t>Модели обеспечения качества в локомотивном хозяйстве;</w:t>
            </w:r>
            <w:r w:rsidRPr="007622C9">
              <w:rPr>
                <w:sz w:val="20"/>
                <w:szCs w:val="20"/>
              </w:rPr>
              <w:t xml:space="preserve"> требования к системам качества; международные стандарты управления качеством; нормативные документы ОАО "РЖД" по обеспечению качества продукции (услуг) в локомотивном хозяйстве;</w:t>
            </w:r>
          </w:p>
          <w:p w14:paraId="233D4FC6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Методы </w:t>
            </w:r>
            <w:r w:rsidRPr="00B514CA">
              <w:rPr>
                <w:sz w:val="20"/>
                <w:szCs w:val="20"/>
                <w:highlight w:val="cyan"/>
              </w:rPr>
              <w:t>измерения и оценки показателей качества при эксплуатации и обслуживании автономных локомотивов</w:t>
            </w:r>
            <w:r w:rsidRPr="007622C9">
              <w:rPr>
                <w:sz w:val="20"/>
                <w:szCs w:val="20"/>
              </w:rPr>
              <w:t>; организацию сертификации систем менеджмента качества в локомотивном хозяйстве.</w:t>
            </w:r>
          </w:p>
          <w:p w14:paraId="022A2BF6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26E5255B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>: Разрабатывать</w:t>
            </w:r>
            <w:proofErr w:type="gramEnd"/>
            <w:r w:rsidRPr="007622C9">
              <w:rPr>
                <w:sz w:val="20"/>
                <w:szCs w:val="20"/>
              </w:rPr>
              <w:t xml:space="preserve"> требования к обеспечению безотказности, готовности и безопасности автономных локомотивов;</w:t>
            </w:r>
          </w:p>
          <w:p w14:paraId="0D729183" w14:textId="3FD6D540" w:rsidR="00C7413C" w:rsidRPr="001A3A7C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2A74A12F" w14:textId="77777777" w:rsidR="00C7413C" w:rsidRPr="00544A11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57584DD5" w14:textId="77777777" w:rsidR="00C7413C" w:rsidRPr="00544A11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71AEC256" w14:textId="77777777" w:rsidR="00C7413C" w:rsidRDefault="00C7413C" w:rsidP="00C7413C">
            <w:pPr>
              <w:widowControl w:val="0"/>
              <w:rPr>
                <w:sz w:val="22"/>
                <w:szCs w:val="22"/>
              </w:rPr>
            </w:pPr>
          </w:p>
          <w:p w14:paraId="4F5FFEE7" w14:textId="2F3D6264" w:rsidR="00C7413C" w:rsidRDefault="009C2F0D" w:rsidP="00C7413C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Что является 1 этапом внедрения системы «5С»</w:t>
            </w:r>
            <w:r w:rsidR="00C7413C">
              <w:rPr>
                <w:color w:val="1A1A1A"/>
                <w:sz w:val="22"/>
                <w:szCs w:val="22"/>
              </w:rPr>
              <w:t>:</w:t>
            </w:r>
          </w:p>
          <w:p w14:paraId="29C206AC" w14:textId="77777777" w:rsidR="00C7413C" w:rsidRDefault="00C7413C" w:rsidP="00C7413C">
            <w:pPr>
              <w:rPr>
                <w:sz w:val="22"/>
                <w:szCs w:val="22"/>
              </w:rPr>
            </w:pPr>
          </w:p>
          <w:p w14:paraId="30C2CDB8" w14:textId="655D315D" w:rsidR="00C7413C" w:rsidRPr="00553606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9C2F0D">
              <w:rPr>
                <w:sz w:val="22"/>
                <w:szCs w:val="22"/>
              </w:rPr>
              <w:t>Соблюдение порядка</w:t>
            </w:r>
          </w:p>
          <w:p w14:paraId="3C5AD19A" w14:textId="4781CF2E" w:rsidR="00C7413C" w:rsidRPr="00553606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9C2F0D">
              <w:rPr>
                <w:sz w:val="22"/>
                <w:szCs w:val="22"/>
              </w:rPr>
              <w:t>Содержание в чистоте</w:t>
            </w:r>
          </w:p>
          <w:p w14:paraId="76FBF84C" w14:textId="0EA75965" w:rsidR="00C7413C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9C2F0D">
              <w:rPr>
                <w:sz w:val="22"/>
                <w:szCs w:val="22"/>
              </w:rPr>
              <w:t>Стандартизация правил</w:t>
            </w:r>
          </w:p>
          <w:p w14:paraId="1537E72A" w14:textId="4BC5DE55" w:rsidR="00C7413C" w:rsidRPr="00890D98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9C2F0D">
              <w:rPr>
                <w:sz w:val="22"/>
                <w:szCs w:val="22"/>
              </w:rPr>
              <w:t>Сортировка</w:t>
            </w:r>
          </w:p>
        </w:tc>
        <w:tc>
          <w:tcPr>
            <w:tcW w:w="2268" w:type="dxa"/>
          </w:tcPr>
          <w:p w14:paraId="17F47974" w14:textId="68F7A50E" w:rsidR="00C7413C" w:rsidRDefault="009C2F0D" w:rsidP="00C7413C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Сортировка</w:t>
            </w:r>
          </w:p>
          <w:p w14:paraId="05D69E37" w14:textId="77777777" w:rsidR="009C2F0D" w:rsidRPr="009C2F0D" w:rsidRDefault="009C2F0D" w:rsidP="00C7413C">
            <w:pPr>
              <w:pStyle w:val="a3"/>
              <w:ind w:left="-57" w:right="-57"/>
              <w:rPr>
                <w:iCs/>
                <w:sz w:val="22"/>
                <w:szCs w:val="22"/>
              </w:rPr>
            </w:pPr>
          </w:p>
          <w:p w14:paraId="18E40C7E" w14:textId="77777777" w:rsidR="00C7413C" w:rsidRPr="000E20EC" w:rsidRDefault="00C7413C" w:rsidP="00C7413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E1F8548" w14:textId="77777777" w:rsidR="00C7413C" w:rsidRDefault="00C7413C" w:rsidP="00C7413C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C3878E9" w14:textId="3C41322D" w:rsidR="00C7413C" w:rsidRPr="00890D98" w:rsidRDefault="00B514CA" w:rsidP="00B514CA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Первым этапом внедрения системы «5С» является сортировка (удаление ненужного)</w:t>
            </w:r>
          </w:p>
        </w:tc>
      </w:tr>
      <w:tr w:rsidR="00C7413C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C7413C" w:rsidRPr="00765029" w:rsidRDefault="00C7413C" w:rsidP="00C741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C7413C" w:rsidRPr="003D1142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C7413C" w:rsidRPr="003D1142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C7413C" w:rsidRPr="003D1142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C7413C" w:rsidRDefault="00C7413C" w:rsidP="00C741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0C343CF2" w:rsidR="00C7413C" w:rsidRPr="003060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B07B1A8" w14:textId="4B12D5AC" w:rsidR="00C7413C" w:rsidRPr="003060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2C9C0572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41372BB6" w14:textId="7889B7B5" w:rsidR="00C7413C" w:rsidRPr="003060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56599E07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знает: Модели обеспечения качества в локомотивном хозяйстве; требования к системам качества; международные стандарты управления качеством; нормативные документы ОАО "РЖД" по обеспечению качества продукции (услуг) в локомотивном хозяйстве;</w:t>
            </w:r>
          </w:p>
          <w:p w14:paraId="47105560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B514CA">
              <w:rPr>
                <w:sz w:val="20"/>
                <w:szCs w:val="20"/>
                <w:highlight w:val="cyan"/>
              </w:rPr>
              <w:t xml:space="preserve">Методы измерения и оценки показателей качества при эксплуатации и обслуживании автономных </w:t>
            </w:r>
            <w:r w:rsidRPr="00B514CA">
              <w:rPr>
                <w:sz w:val="20"/>
                <w:szCs w:val="20"/>
                <w:highlight w:val="cyan"/>
              </w:rPr>
              <w:lastRenderedPageBreak/>
              <w:t>локомотивов</w:t>
            </w:r>
            <w:r w:rsidRPr="007622C9">
              <w:rPr>
                <w:sz w:val="20"/>
                <w:szCs w:val="20"/>
              </w:rPr>
              <w:t>; организацию сертификации систем менеджмента качества в локомотивном хозяйстве.</w:t>
            </w:r>
          </w:p>
          <w:p w14:paraId="58A80DC1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422482B3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 xml:space="preserve">: </w:t>
            </w:r>
            <w:r w:rsidRPr="00B514CA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B514CA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автономных локомотивов</w:t>
            </w:r>
            <w:r w:rsidRPr="007622C9">
              <w:rPr>
                <w:sz w:val="20"/>
                <w:szCs w:val="20"/>
              </w:rPr>
              <w:t>;</w:t>
            </w:r>
          </w:p>
          <w:p w14:paraId="7C94BFFE" w14:textId="0DB6E1D9" w:rsidR="00C7413C" w:rsidRPr="006A59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464075C1" w14:textId="77777777" w:rsidR="00C7413C" w:rsidRPr="00544A11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31F2514B" w14:textId="77777777" w:rsidR="00C7413C" w:rsidRPr="00544A11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38257E77" w14:textId="77777777" w:rsidR="00C7413C" w:rsidRDefault="00C7413C" w:rsidP="00C7413C">
            <w:pPr>
              <w:widowControl w:val="0"/>
              <w:rPr>
                <w:sz w:val="22"/>
                <w:szCs w:val="22"/>
              </w:rPr>
            </w:pPr>
          </w:p>
          <w:p w14:paraId="49967A59" w14:textId="0A1C58B3" w:rsidR="00C7413C" w:rsidRDefault="00B514CA" w:rsidP="00C741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Что является основной целью «бережливого производства»</w:t>
            </w:r>
          </w:p>
          <w:p w14:paraId="5F121D8A" w14:textId="4ED79511" w:rsidR="00C7413C" w:rsidRPr="00553606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B514CA">
              <w:rPr>
                <w:sz w:val="22"/>
                <w:szCs w:val="22"/>
              </w:rPr>
              <w:t>Сокращение потерь</w:t>
            </w:r>
          </w:p>
          <w:p w14:paraId="55042DF8" w14:textId="742324C1" w:rsidR="00C7413C" w:rsidRPr="00553606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B514CA">
              <w:rPr>
                <w:sz w:val="22"/>
                <w:szCs w:val="22"/>
              </w:rPr>
              <w:t xml:space="preserve">Стандартизация </w:t>
            </w:r>
          </w:p>
          <w:p w14:paraId="1C646015" w14:textId="47402A01" w:rsidR="00C7413C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B514CA">
              <w:rPr>
                <w:sz w:val="22"/>
                <w:szCs w:val="22"/>
              </w:rPr>
              <w:t>Сертификация</w:t>
            </w:r>
          </w:p>
          <w:p w14:paraId="4F112054" w14:textId="290545A5" w:rsidR="00C7413C" w:rsidRDefault="00C7413C" w:rsidP="00C741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B514CA">
              <w:rPr>
                <w:sz w:val="22"/>
                <w:szCs w:val="22"/>
              </w:rPr>
              <w:t>Обучение работников</w:t>
            </w:r>
          </w:p>
          <w:p w14:paraId="719670DA" w14:textId="24CED645" w:rsidR="00C7413C" w:rsidRPr="00C64DB5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6F708D3" w14:textId="563F260E" w:rsidR="00C7413C" w:rsidRPr="00553606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B514CA">
              <w:rPr>
                <w:sz w:val="22"/>
                <w:szCs w:val="22"/>
              </w:rPr>
              <w:t>Сокращение потерь</w:t>
            </w:r>
          </w:p>
          <w:p w14:paraId="2EE66461" w14:textId="77777777" w:rsidR="00C7413C" w:rsidRDefault="00C7413C" w:rsidP="00C7413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7B2F6E1" w14:textId="77777777" w:rsidR="00C7413C" w:rsidRDefault="00C7413C" w:rsidP="00C7413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784136C" w14:textId="57A59E33" w:rsidR="00C7413C" w:rsidRDefault="00C7413C" w:rsidP="00C7413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6D0AFFD3" w14:textId="77777777" w:rsidR="00C7413C" w:rsidRDefault="00C7413C" w:rsidP="00C7413C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33744585" w14:textId="0DEBA018" w:rsidR="00C7413C" w:rsidRPr="00B514CA" w:rsidRDefault="00B514CA" w:rsidP="00B514CA">
            <w:pPr>
              <w:pStyle w:val="a3"/>
              <w:ind w:left="-57" w:right="-57"/>
              <w:rPr>
                <w:sz w:val="22"/>
                <w:szCs w:val="22"/>
                <w:highlight w:val="cyan"/>
              </w:rPr>
            </w:pPr>
            <w:r w:rsidRPr="00B514CA">
              <w:rPr>
                <w:sz w:val="22"/>
                <w:szCs w:val="22"/>
              </w:rPr>
              <w:t>Целью бережливого производства является устранение потерь (потеря — это любая деятельность, которая потребляет ресурсы, но не создает ценности).</w:t>
            </w:r>
          </w:p>
        </w:tc>
      </w:tr>
      <w:tr w:rsidR="00C7413C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C7413C" w:rsidRPr="00765029" w:rsidRDefault="00C7413C" w:rsidP="00C741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C7413C" w:rsidRPr="003D1142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C7413C" w:rsidRPr="003D1142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C7413C" w:rsidRPr="003D1142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C7413C" w:rsidRDefault="00C7413C" w:rsidP="00C741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4BFDC32E" w:rsidR="00C7413C" w:rsidRPr="003060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6C4EADE" w14:textId="61359506" w:rsidR="00C7413C" w:rsidRPr="003060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5FA2F4CC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4B72EBBD" w14:textId="09962C5A" w:rsidR="00C7413C" w:rsidRPr="003060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61301DEF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знает: Модели обеспечения качества в локомотивном хозяйстве; требования к системам качества; международные стандарты управления качеством; нормативные документы ОАО "РЖД" по обеспечению качества продукции (услуг) в локомотивном хозяйстве;</w:t>
            </w:r>
          </w:p>
          <w:p w14:paraId="0DF93E3B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10173C">
              <w:rPr>
                <w:sz w:val="20"/>
                <w:szCs w:val="20"/>
                <w:highlight w:val="cyan"/>
              </w:rPr>
              <w:lastRenderedPageBreak/>
              <w:t>Методы измерения и оценки показателей качества при эксплуатации и обслуживании автономных локомотивов</w:t>
            </w:r>
            <w:r w:rsidRPr="007622C9">
              <w:rPr>
                <w:sz w:val="20"/>
                <w:szCs w:val="20"/>
              </w:rPr>
              <w:t>; организацию сертификации систем менеджмента качества в локомотивном хозяйстве.</w:t>
            </w:r>
          </w:p>
          <w:p w14:paraId="2DD52032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6440F1EF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>: Разрабатывать</w:t>
            </w:r>
            <w:proofErr w:type="gramEnd"/>
            <w:r w:rsidRPr="007622C9">
              <w:rPr>
                <w:sz w:val="20"/>
                <w:szCs w:val="20"/>
              </w:rPr>
              <w:t xml:space="preserve"> требования к обеспечению безотказности, готовности и безопасности автономных локомотивов;</w:t>
            </w:r>
          </w:p>
          <w:p w14:paraId="12CA8821" w14:textId="2A8E3A83" w:rsidR="00C7413C" w:rsidRPr="006A59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173C">
              <w:rPr>
                <w:sz w:val="20"/>
                <w:szCs w:val="20"/>
                <w:highlight w:val="cyan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22681429" w14:textId="77777777" w:rsidR="00C7413C" w:rsidRPr="00544A11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0DDA28E3" w14:textId="77777777" w:rsidR="00C7413C" w:rsidRPr="00544A11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055F4497" w14:textId="77777777" w:rsidR="00C7413C" w:rsidRDefault="00C7413C" w:rsidP="00C7413C">
            <w:pPr>
              <w:widowControl w:val="0"/>
              <w:rPr>
                <w:sz w:val="22"/>
                <w:szCs w:val="22"/>
              </w:rPr>
            </w:pPr>
          </w:p>
          <w:p w14:paraId="7EAF5350" w14:textId="5639BF35" w:rsidR="00C7413C" w:rsidRDefault="00CD2AD1" w:rsidP="00C741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Назовите последн</w:t>
            </w:r>
            <w:r w:rsidR="008213EF">
              <w:rPr>
                <w:sz w:val="22"/>
                <w:szCs w:val="22"/>
              </w:rPr>
              <w:t>юю стадию жизненного цикла локомотива</w:t>
            </w:r>
            <w:r w:rsidR="00C7413C">
              <w:rPr>
                <w:sz w:val="22"/>
                <w:szCs w:val="22"/>
              </w:rPr>
              <w:t>:</w:t>
            </w:r>
          </w:p>
          <w:p w14:paraId="13062ACF" w14:textId="77777777" w:rsidR="00C7413C" w:rsidRDefault="00C7413C" w:rsidP="00C7413C">
            <w:pPr>
              <w:widowControl w:val="0"/>
              <w:rPr>
                <w:sz w:val="22"/>
                <w:szCs w:val="22"/>
              </w:rPr>
            </w:pPr>
          </w:p>
          <w:p w14:paraId="271C2FE1" w14:textId="171D814C" w:rsidR="00C7413C" w:rsidRPr="00553606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10173C">
              <w:rPr>
                <w:sz w:val="22"/>
                <w:szCs w:val="22"/>
              </w:rPr>
              <w:t xml:space="preserve">производство </w:t>
            </w:r>
          </w:p>
          <w:p w14:paraId="7F65A27A" w14:textId="7147DAEA" w:rsidR="00C7413C" w:rsidRPr="00553606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10173C">
              <w:rPr>
                <w:sz w:val="22"/>
                <w:szCs w:val="22"/>
              </w:rPr>
              <w:t>утилизация</w:t>
            </w:r>
          </w:p>
          <w:p w14:paraId="562C7E03" w14:textId="760A25B3" w:rsidR="0010173C" w:rsidRDefault="00C7413C" w:rsidP="001017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10173C">
              <w:rPr>
                <w:sz w:val="22"/>
                <w:szCs w:val="22"/>
              </w:rPr>
              <w:t xml:space="preserve">эксплуатация </w:t>
            </w:r>
          </w:p>
          <w:p w14:paraId="7ED524FD" w14:textId="7CFA628F" w:rsidR="00C7413C" w:rsidRPr="00C64DB5" w:rsidRDefault="00C7413C" w:rsidP="0010173C">
            <w:pPr>
              <w:shd w:val="clear" w:color="auto" w:fill="FFFFFF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10173C">
              <w:rPr>
                <w:sz w:val="22"/>
                <w:szCs w:val="22"/>
              </w:rPr>
              <w:t>модернизация</w:t>
            </w:r>
          </w:p>
        </w:tc>
        <w:tc>
          <w:tcPr>
            <w:tcW w:w="2268" w:type="dxa"/>
          </w:tcPr>
          <w:p w14:paraId="023B679B" w14:textId="228F0BAD" w:rsidR="00C7413C" w:rsidRPr="00553606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10173C">
              <w:rPr>
                <w:sz w:val="22"/>
                <w:szCs w:val="22"/>
              </w:rPr>
              <w:t>утилизация</w:t>
            </w:r>
          </w:p>
          <w:p w14:paraId="66FF5CD8" w14:textId="77777777" w:rsidR="00C7413C" w:rsidRDefault="00C7413C" w:rsidP="00C7413C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51F8F74B" w14:textId="238E8400" w:rsidR="00C7413C" w:rsidRPr="0010173C" w:rsidRDefault="0010173C" w:rsidP="0010173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</w:t>
            </w:r>
            <w:proofErr w:type="gramStart"/>
            <w:r w:rsidRPr="000E20EC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10173C">
              <w:rPr>
                <w:iCs/>
                <w:sz w:val="22"/>
                <w:szCs w:val="22"/>
              </w:rPr>
              <w:t>На</w:t>
            </w:r>
            <w:proofErr w:type="gramEnd"/>
            <w:r w:rsidRPr="0010173C">
              <w:rPr>
                <w:iCs/>
                <w:sz w:val="22"/>
                <w:szCs w:val="22"/>
              </w:rPr>
              <w:t xml:space="preserve"> стадии "Утилизация" проводят комплекс документированных организационно</w:t>
            </w:r>
            <w:r>
              <w:rPr>
                <w:iCs/>
                <w:sz w:val="22"/>
                <w:szCs w:val="22"/>
              </w:rPr>
              <w:t>-</w:t>
            </w:r>
            <w:r w:rsidRPr="0010173C">
              <w:rPr>
                <w:iCs/>
                <w:sz w:val="22"/>
                <w:szCs w:val="22"/>
              </w:rPr>
              <w:t>технологических мероприятий по списанию единицы железнодорожного подвижного сост</w:t>
            </w:r>
            <w:r>
              <w:rPr>
                <w:iCs/>
                <w:sz w:val="22"/>
                <w:szCs w:val="22"/>
              </w:rPr>
              <w:t>ава</w:t>
            </w:r>
          </w:p>
        </w:tc>
      </w:tr>
      <w:tr w:rsidR="00C7413C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C7413C" w:rsidRPr="00765029" w:rsidRDefault="00C7413C" w:rsidP="00C7413C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C7413C" w:rsidRPr="003D1142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C7413C" w:rsidRPr="003D1142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C7413C" w:rsidRPr="003D1142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C7413C" w:rsidRDefault="00C7413C" w:rsidP="00C741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2687A032" w:rsidR="00C7413C" w:rsidRPr="003060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</w:t>
            </w:r>
            <w:r w:rsidRPr="007622C9">
              <w:rPr>
                <w:sz w:val="20"/>
                <w:szCs w:val="20"/>
              </w:rPr>
              <w:lastRenderedPageBreak/>
              <w:t>подразделений железнодорожного транспорта</w:t>
            </w:r>
          </w:p>
        </w:tc>
        <w:tc>
          <w:tcPr>
            <w:tcW w:w="1701" w:type="dxa"/>
          </w:tcPr>
          <w:p w14:paraId="2DDAE0D3" w14:textId="3C195B4E" w:rsidR="00C7413C" w:rsidRPr="0030603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lastRenderedPageBreak/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33D0A191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40EFBC18" w14:textId="65D31688" w:rsidR="00C7413C" w:rsidRPr="003060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6E145DF5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знает</w:t>
            </w:r>
            <w:r w:rsidRPr="005F2AC4">
              <w:rPr>
                <w:sz w:val="20"/>
                <w:szCs w:val="20"/>
                <w:highlight w:val="cyan"/>
              </w:rPr>
              <w:t>: Модели обеспечения качества в локомотивном хозяйстве;</w:t>
            </w:r>
            <w:r w:rsidRPr="007622C9">
              <w:rPr>
                <w:sz w:val="20"/>
                <w:szCs w:val="20"/>
              </w:rPr>
              <w:t xml:space="preserve"> требования к системам качества; международные стандарты управления качеством; </w:t>
            </w:r>
            <w:r w:rsidRPr="007622C9">
              <w:rPr>
                <w:sz w:val="20"/>
                <w:szCs w:val="20"/>
              </w:rPr>
              <w:lastRenderedPageBreak/>
              <w:t>нормативные документы ОАО "РЖД" по обеспечению качества продукции (услуг) в локомотивном хозяйстве;</w:t>
            </w:r>
          </w:p>
          <w:p w14:paraId="1E657831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5F2AC4">
              <w:rPr>
                <w:sz w:val="20"/>
                <w:szCs w:val="20"/>
                <w:highlight w:val="cyan"/>
              </w:rPr>
              <w:t>Методы измерения и оценки показателей качества при эксплуатации и обслуживании автономных локомотивов</w:t>
            </w:r>
            <w:r w:rsidRPr="007622C9">
              <w:rPr>
                <w:sz w:val="20"/>
                <w:szCs w:val="20"/>
              </w:rPr>
              <w:t>; организацию сертификации систем менеджмента качества в локомотивном хозяйстве.</w:t>
            </w:r>
          </w:p>
          <w:p w14:paraId="35C0B0C4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3C4A1530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 xml:space="preserve">: </w:t>
            </w:r>
            <w:r w:rsidRPr="005F2AC4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5F2AC4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автономных локомотивов</w:t>
            </w:r>
            <w:r w:rsidRPr="007622C9">
              <w:rPr>
                <w:sz w:val="20"/>
                <w:szCs w:val="20"/>
              </w:rPr>
              <w:t>;</w:t>
            </w:r>
          </w:p>
          <w:p w14:paraId="480FBC76" w14:textId="011B9EF2" w:rsidR="00C7413C" w:rsidRPr="006A593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2F353582" w14:textId="77777777" w:rsidR="00C7413C" w:rsidRPr="00544A11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275283A3" w14:textId="77777777" w:rsidR="00C7413C" w:rsidRPr="00544A11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2390BBAA" w14:textId="77777777" w:rsidR="00C7413C" w:rsidRDefault="00C7413C" w:rsidP="00C7413C">
            <w:pPr>
              <w:widowControl w:val="0"/>
              <w:rPr>
                <w:sz w:val="22"/>
                <w:szCs w:val="22"/>
              </w:rPr>
            </w:pPr>
          </w:p>
          <w:p w14:paraId="0547A9F2" w14:textId="1F47DBD9" w:rsidR="00C7413C" w:rsidRPr="0010173C" w:rsidRDefault="00C7413C" w:rsidP="00C7413C">
            <w:pPr>
              <w:rPr>
                <w:color w:val="1A1A1A"/>
                <w:sz w:val="22"/>
                <w:szCs w:val="22"/>
              </w:rPr>
            </w:pPr>
            <w:r w:rsidRPr="0010173C">
              <w:rPr>
                <w:color w:val="1A1A1A"/>
                <w:sz w:val="22"/>
                <w:szCs w:val="22"/>
              </w:rPr>
              <w:t xml:space="preserve">Какой из </w:t>
            </w:r>
            <w:r w:rsidR="0010173C" w:rsidRPr="0010173C">
              <w:rPr>
                <w:color w:val="1A1A1A"/>
                <w:sz w:val="22"/>
                <w:szCs w:val="22"/>
              </w:rPr>
              <w:t xml:space="preserve">перечисленных </w:t>
            </w:r>
            <w:r w:rsidR="0010173C" w:rsidRPr="0010173C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методов охватывает как анализ последствий, так и анализ причин потенциальных дефектов технических объектов и процессов их изготовления</w:t>
            </w:r>
          </w:p>
          <w:p w14:paraId="70B5600D" w14:textId="77777777" w:rsidR="00C7413C" w:rsidRDefault="00C7413C" w:rsidP="00C7413C">
            <w:pPr>
              <w:widowControl w:val="0"/>
              <w:rPr>
                <w:sz w:val="22"/>
                <w:szCs w:val="22"/>
              </w:rPr>
            </w:pPr>
          </w:p>
          <w:p w14:paraId="7FEFA906" w14:textId="2C58DF65" w:rsidR="0010173C" w:rsidRPr="0010173C" w:rsidRDefault="0010173C" w:rsidP="00C7413C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10173C">
              <w:rPr>
                <w:sz w:val="22"/>
                <w:szCs w:val="22"/>
                <w:lang w:val="en-US"/>
              </w:rPr>
              <w:t xml:space="preserve">1) </w:t>
            </w:r>
            <w:r w:rsidRPr="0010173C">
              <w:rPr>
                <w:color w:val="000000"/>
                <w:spacing w:val="2"/>
                <w:sz w:val="22"/>
                <w:szCs w:val="22"/>
                <w:shd w:val="clear" w:color="auto" w:fill="FFFFFF"/>
                <w:lang w:val="en-US"/>
              </w:rPr>
              <w:t>FMEA</w:t>
            </w:r>
          </w:p>
          <w:p w14:paraId="294F2AC3" w14:textId="7C2C5D5F" w:rsidR="00C7413C" w:rsidRPr="00C22EF2" w:rsidRDefault="00C7413C" w:rsidP="00C7413C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C22EF2">
              <w:rPr>
                <w:sz w:val="22"/>
                <w:szCs w:val="22"/>
                <w:lang w:val="en-US"/>
              </w:rPr>
              <w:t xml:space="preserve">2) </w:t>
            </w:r>
            <w:r w:rsidR="0010173C" w:rsidRPr="0010173C">
              <w:rPr>
                <w:sz w:val="22"/>
                <w:szCs w:val="22"/>
                <w:lang w:val="en-US"/>
              </w:rPr>
              <w:t>S</w:t>
            </w:r>
            <w:r w:rsidR="0010173C" w:rsidRPr="00C22EF2">
              <w:rPr>
                <w:sz w:val="22"/>
                <w:szCs w:val="22"/>
                <w:lang w:val="en-US"/>
              </w:rPr>
              <w:t>-</w:t>
            </w:r>
            <w:r w:rsidR="0010173C" w:rsidRPr="0010173C">
              <w:rPr>
                <w:sz w:val="22"/>
                <w:szCs w:val="22"/>
                <w:lang w:val="en-US"/>
              </w:rPr>
              <w:t>step</w:t>
            </w:r>
          </w:p>
          <w:p w14:paraId="5D285248" w14:textId="7E07614A" w:rsidR="00C7413C" w:rsidRPr="00C22EF2" w:rsidRDefault="00C7413C" w:rsidP="00C7413C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C22EF2">
              <w:rPr>
                <w:sz w:val="22"/>
                <w:szCs w:val="22"/>
                <w:lang w:val="en-US"/>
              </w:rPr>
              <w:t xml:space="preserve">3) </w:t>
            </w:r>
            <w:r w:rsidR="0010173C" w:rsidRPr="00C22EF2">
              <w:rPr>
                <w:sz w:val="22"/>
                <w:szCs w:val="22"/>
                <w:lang w:val="en-US"/>
              </w:rPr>
              <w:t>5</w:t>
            </w:r>
            <w:r w:rsidR="0010173C" w:rsidRPr="0010173C">
              <w:rPr>
                <w:sz w:val="22"/>
                <w:szCs w:val="22"/>
                <w:lang w:val="en-US"/>
              </w:rPr>
              <w:t>S</w:t>
            </w:r>
          </w:p>
          <w:p w14:paraId="6919889C" w14:textId="10DD5604" w:rsidR="00C7413C" w:rsidRPr="00C22EF2" w:rsidRDefault="00C7413C" w:rsidP="00C7413C">
            <w:pPr>
              <w:widowControl w:val="0"/>
              <w:rPr>
                <w:sz w:val="22"/>
                <w:szCs w:val="22"/>
                <w:lang w:val="en-US"/>
              </w:rPr>
            </w:pPr>
            <w:r w:rsidRPr="00C22EF2">
              <w:rPr>
                <w:sz w:val="22"/>
                <w:szCs w:val="22"/>
                <w:lang w:val="en-US"/>
              </w:rPr>
              <w:t xml:space="preserve">4) </w:t>
            </w:r>
            <w:r w:rsidR="0010173C" w:rsidRPr="0010173C">
              <w:rPr>
                <w:sz w:val="22"/>
                <w:szCs w:val="22"/>
                <w:lang w:val="en-US"/>
              </w:rPr>
              <w:t>Z</w:t>
            </w:r>
            <w:r w:rsidR="0010173C" w:rsidRPr="00C22EF2">
              <w:rPr>
                <w:sz w:val="22"/>
                <w:szCs w:val="22"/>
                <w:lang w:val="en-US"/>
              </w:rPr>
              <w:t>-</w:t>
            </w:r>
            <w:r w:rsidR="0010173C" w:rsidRPr="0010173C">
              <w:rPr>
                <w:sz w:val="22"/>
                <w:szCs w:val="22"/>
              </w:rPr>
              <w:t>график</w:t>
            </w:r>
          </w:p>
          <w:p w14:paraId="1EBDC93F" w14:textId="6D3DF7C6" w:rsidR="00C7413C" w:rsidRPr="00C64DB5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 w:rsidRPr="0010173C">
              <w:rPr>
                <w:iCs/>
                <w:sz w:val="22"/>
                <w:szCs w:val="22"/>
              </w:rPr>
              <w:t xml:space="preserve">5) </w:t>
            </w:r>
            <w:r w:rsidR="0010173C" w:rsidRPr="0010173C">
              <w:rPr>
                <w:sz w:val="22"/>
                <w:szCs w:val="22"/>
              </w:rPr>
              <w:t>5W+1H+1S</w:t>
            </w:r>
          </w:p>
        </w:tc>
        <w:tc>
          <w:tcPr>
            <w:tcW w:w="2268" w:type="dxa"/>
          </w:tcPr>
          <w:p w14:paraId="1DAAAAA9" w14:textId="052220A1" w:rsidR="00C7413C" w:rsidRPr="0010173C" w:rsidRDefault="0010173C" w:rsidP="001017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0173C">
              <w:rPr>
                <w:sz w:val="22"/>
                <w:szCs w:val="22"/>
              </w:rPr>
              <w:t xml:space="preserve">) </w:t>
            </w:r>
            <w:r w:rsidRPr="0010173C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FMEA</w:t>
            </w:r>
          </w:p>
          <w:p w14:paraId="68DEEFF1" w14:textId="77777777" w:rsidR="0010173C" w:rsidRDefault="0010173C" w:rsidP="00C7413C">
            <w:pPr>
              <w:pStyle w:val="a3"/>
              <w:ind w:right="-57"/>
              <w:rPr>
                <w:i/>
                <w:sz w:val="22"/>
                <w:szCs w:val="22"/>
              </w:rPr>
            </w:pPr>
          </w:p>
          <w:p w14:paraId="48B8DC9F" w14:textId="77777777" w:rsidR="0010173C" w:rsidRDefault="00C7413C" w:rsidP="00C7413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71DE2936" w14:textId="49CE2F36" w:rsidR="00C7413C" w:rsidRPr="005F2AC4" w:rsidRDefault="00C7413C" w:rsidP="00C7413C">
            <w:pPr>
              <w:pStyle w:val="a3"/>
              <w:ind w:left="-57" w:right="-57"/>
              <w:rPr>
                <w:iCs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 </w:t>
            </w:r>
            <w:r w:rsidR="0010173C" w:rsidRPr="005F2AC4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FMEA (</w:t>
            </w:r>
            <w:proofErr w:type="spellStart"/>
            <w:r w:rsidR="0010173C" w:rsidRPr="005F2AC4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PotentialFailureModeandEffectsAnalysis</w:t>
            </w:r>
            <w:proofErr w:type="spellEnd"/>
            <w:r w:rsidR="0010173C" w:rsidRPr="005F2AC4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) - анализ видов и последствий потенциальных отказов </w:t>
            </w:r>
            <w:proofErr w:type="gramStart"/>
            <w:r w:rsidR="0010173C" w:rsidRPr="005F2AC4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- это</w:t>
            </w:r>
            <w:proofErr w:type="gramEnd"/>
            <w:r w:rsidR="0010173C" w:rsidRPr="005F2AC4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 метод, охватывает как анализ последствий, так и </w:t>
            </w:r>
            <w:r w:rsidR="0010173C" w:rsidRPr="005F2AC4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lastRenderedPageBreak/>
              <w:t>анализ причин потенциальных дефектов технических объектов и процессов их изготовления</w:t>
            </w:r>
          </w:p>
        </w:tc>
      </w:tr>
      <w:tr w:rsidR="00C7413C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C7413C" w:rsidRPr="00765029" w:rsidRDefault="00C7413C" w:rsidP="00C741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C7413C" w:rsidRPr="00791F78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C7413C" w:rsidRPr="00791F78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C7413C" w:rsidRPr="00791F78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C7413C" w:rsidRDefault="00C7413C" w:rsidP="00C7413C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5B6039F8" w:rsidR="00C7413C" w:rsidRPr="003060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ПК-5 Способен оценивать экономическую деятельность предприятий </w:t>
            </w:r>
            <w:r w:rsidRPr="007622C9">
              <w:rPr>
                <w:sz w:val="20"/>
                <w:szCs w:val="20"/>
              </w:rPr>
              <w:lastRenderedPageBreak/>
              <w:t>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1DE55E88" w14:textId="159CBCAF" w:rsidR="00C7413C" w:rsidRPr="003060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lastRenderedPageBreak/>
              <w:t>ПК-5.3 Организует деятельность подразделений железнодорожног</w:t>
            </w:r>
            <w:r w:rsidRPr="007622C9">
              <w:rPr>
                <w:sz w:val="20"/>
                <w:szCs w:val="20"/>
              </w:rPr>
              <w:lastRenderedPageBreak/>
              <w:t>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38FF3408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0368581C" w14:textId="317BE20F" w:rsidR="00C7413C" w:rsidRPr="003060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 xml:space="preserve">Системы менеджмента качества в </w:t>
            </w:r>
            <w:r w:rsidRPr="007622C9">
              <w:rPr>
                <w:color w:val="000000"/>
                <w:sz w:val="20"/>
                <w:szCs w:val="20"/>
              </w:rPr>
              <w:lastRenderedPageBreak/>
              <w:t>локомотивном хозяйстве</w:t>
            </w:r>
          </w:p>
        </w:tc>
        <w:tc>
          <w:tcPr>
            <w:tcW w:w="1843" w:type="dxa"/>
          </w:tcPr>
          <w:p w14:paraId="789C3A67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lastRenderedPageBreak/>
              <w:t xml:space="preserve">Обучающийся знает: Модели обеспечения качества в локомотивном </w:t>
            </w:r>
            <w:r w:rsidRPr="007622C9">
              <w:rPr>
                <w:sz w:val="20"/>
                <w:szCs w:val="20"/>
              </w:rPr>
              <w:lastRenderedPageBreak/>
              <w:t xml:space="preserve">хозяйстве; требования к системам качества; международные стандарты управления качеством; </w:t>
            </w:r>
            <w:r w:rsidRPr="003F2992">
              <w:rPr>
                <w:sz w:val="20"/>
                <w:szCs w:val="20"/>
                <w:highlight w:val="cyan"/>
              </w:rPr>
              <w:t>нормативные</w:t>
            </w:r>
            <w:r w:rsidRPr="007622C9">
              <w:rPr>
                <w:sz w:val="20"/>
                <w:szCs w:val="20"/>
              </w:rPr>
              <w:t xml:space="preserve"> </w:t>
            </w:r>
            <w:r w:rsidRPr="003F2992">
              <w:rPr>
                <w:sz w:val="20"/>
                <w:szCs w:val="20"/>
                <w:highlight w:val="cyan"/>
              </w:rPr>
              <w:t>документы ОАО "РЖД" по обеспечению качества продукции (услуг) в локомотивном хозяйстве;</w:t>
            </w:r>
          </w:p>
          <w:p w14:paraId="1C798345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Методы измерения и оценки показателей качества при эксплуатации и обслуживании автономных локомотивов; организацию сертификации систем менеджмента качества в локомотивном хозяйстве.</w:t>
            </w:r>
          </w:p>
          <w:p w14:paraId="7CADBFA9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309EAF2E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 xml:space="preserve">: </w:t>
            </w:r>
            <w:r w:rsidRPr="003F2992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3F2992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автономных локомотивов</w:t>
            </w:r>
            <w:r w:rsidRPr="007622C9">
              <w:rPr>
                <w:sz w:val="20"/>
                <w:szCs w:val="20"/>
              </w:rPr>
              <w:t>;</w:t>
            </w:r>
          </w:p>
          <w:p w14:paraId="5508CF56" w14:textId="52B34A0E" w:rsidR="00C7413C" w:rsidRPr="006A59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оценивать </w:t>
            </w:r>
            <w:r w:rsidRPr="007622C9">
              <w:rPr>
                <w:sz w:val="20"/>
                <w:szCs w:val="20"/>
              </w:rPr>
              <w:lastRenderedPageBreak/>
              <w:t>стоимость жизненного цикла локомотивов.</w:t>
            </w:r>
          </w:p>
        </w:tc>
        <w:tc>
          <w:tcPr>
            <w:tcW w:w="6095" w:type="dxa"/>
          </w:tcPr>
          <w:p w14:paraId="542A1013" w14:textId="77777777" w:rsidR="00C7413C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4622D4A" w14:textId="3E36BBC8" w:rsidR="005F2AC4" w:rsidRDefault="003F2992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Что относится к первому уровню и</w:t>
            </w:r>
            <w:r w:rsidRPr="003F2992">
              <w:rPr>
                <w:sz w:val="22"/>
                <w:szCs w:val="22"/>
              </w:rPr>
              <w:t>ерархи</w:t>
            </w:r>
            <w:r>
              <w:rPr>
                <w:sz w:val="22"/>
                <w:szCs w:val="22"/>
              </w:rPr>
              <w:t>и</w:t>
            </w:r>
            <w:r w:rsidRPr="003F2992">
              <w:rPr>
                <w:sz w:val="22"/>
                <w:szCs w:val="22"/>
              </w:rPr>
              <w:t xml:space="preserve"> нормативно-</w:t>
            </w:r>
            <w:r w:rsidRPr="003F2992">
              <w:rPr>
                <w:sz w:val="22"/>
                <w:szCs w:val="22"/>
              </w:rPr>
              <w:lastRenderedPageBreak/>
              <w:t>методических документов</w:t>
            </w:r>
            <w:r>
              <w:rPr>
                <w:sz w:val="22"/>
                <w:szCs w:val="22"/>
              </w:rPr>
              <w:t xml:space="preserve"> по управлению рисками в ОАО «РЖД»:</w:t>
            </w:r>
          </w:p>
          <w:p w14:paraId="75AB4C2F" w14:textId="77777777" w:rsidR="005F2AC4" w:rsidRDefault="005F2AC4" w:rsidP="00C7413C">
            <w:pPr>
              <w:shd w:val="clear" w:color="auto" w:fill="FFFFFF"/>
              <w:rPr>
                <w:sz w:val="22"/>
                <w:szCs w:val="22"/>
              </w:rPr>
            </w:pPr>
          </w:p>
          <w:p w14:paraId="127CC25E" w14:textId="1CECB6DC" w:rsidR="00C7413C" w:rsidRPr="00553606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3F2992" w:rsidRPr="003F2992">
              <w:rPr>
                <w:sz w:val="22"/>
                <w:szCs w:val="22"/>
              </w:rPr>
              <w:t>Документы, детализирующие элементы по направлениям</w:t>
            </w:r>
            <w:r w:rsidR="003F2992">
              <w:rPr>
                <w:sz w:val="22"/>
                <w:szCs w:val="22"/>
              </w:rPr>
              <w:t xml:space="preserve"> управления рисками</w:t>
            </w:r>
          </w:p>
          <w:p w14:paraId="57395D06" w14:textId="3B30338B" w:rsidR="00C7413C" w:rsidRPr="00553606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3F2992" w:rsidRPr="003F2992">
              <w:rPr>
                <w:sz w:val="22"/>
                <w:szCs w:val="22"/>
              </w:rPr>
              <w:t>Методические рекомендации по определению приемлемой величины рисков</w:t>
            </w:r>
          </w:p>
          <w:p w14:paraId="20B742CB" w14:textId="5726720E" w:rsidR="00C7413C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3F2992" w:rsidRPr="003F2992">
              <w:rPr>
                <w:sz w:val="22"/>
                <w:szCs w:val="22"/>
              </w:rPr>
              <w:t>Методические рекомендации по управлению рисками</w:t>
            </w:r>
          </w:p>
          <w:p w14:paraId="2CC7095C" w14:textId="359CC1FA" w:rsidR="00C7413C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3F2992" w:rsidRPr="003F2992">
              <w:rPr>
                <w:sz w:val="22"/>
                <w:szCs w:val="22"/>
              </w:rPr>
              <w:t>Регламент взаимодействия и подготовки отчетности в процессе управления рисками</w:t>
            </w:r>
          </w:p>
          <w:p w14:paraId="4E06F3AD" w14:textId="14E539AA" w:rsidR="00C7413C" w:rsidRPr="000F75F2" w:rsidRDefault="00C7413C" w:rsidP="00C7413C">
            <w:pPr>
              <w:shd w:val="clear" w:color="auto" w:fill="FFFFFF"/>
              <w:rPr>
                <w:iCs/>
                <w:sz w:val="22"/>
                <w:szCs w:val="22"/>
              </w:rPr>
            </w:pPr>
            <w:r w:rsidRPr="000F75F2">
              <w:rPr>
                <w:iCs/>
                <w:sz w:val="22"/>
                <w:szCs w:val="22"/>
              </w:rPr>
              <w:t xml:space="preserve">5) </w:t>
            </w:r>
            <w:r w:rsidR="003F2992" w:rsidRPr="003F2992">
              <w:rPr>
                <w:iCs/>
                <w:sz w:val="22"/>
                <w:szCs w:val="22"/>
              </w:rPr>
              <w:t>Политика по управлению рисками и внутреннему контролю ОАО «РЖД»</w:t>
            </w:r>
          </w:p>
        </w:tc>
        <w:tc>
          <w:tcPr>
            <w:tcW w:w="2268" w:type="dxa"/>
          </w:tcPr>
          <w:p w14:paraId="4252EB22" w14:textId="22ACBD99" w:rsidR="00C7413C" w:rsidRDefault="003F2992" w:rsidP="00C7413C">
            <w:pPr>
              <w:pStyle w:val="a3"/>
              <w:ind w:right="-57"/>
              <w:rPr>
                <w:iCs/>
                <w:sz w:val="22"/>
                <w:szCs w:val="22"/>
              </w:rPr>
            </w:pPr>
            <w:r w:rsidRPr="000F75F2">
              <w:rPr>
                <w:iCs/>
                <w:sz w:val="22"/>
                <w:szCs w:val="22"/>
              </w:rPr>
              <w:lastRenderedPageBreak/>
              <w:t xml:space="preserve">5) </w:t>
            </w:r>
            <w:r w:rsidRPr="003F2992">
              <w:rPr>
                <w:iCs/>
                <w:sz w:val="22"/>
                <w:szCs w:val="22"/>
              </w:rPr>
              <w:t xml:space="preserve">Политика по управлению рисками и внутреннему контролю ОАО </w:t>
            </w:r>
            <w:r w:rsidRPr="003F2992">
              <w:rPr>
                <w:iCs/>
                <w:sz w:val="22"/>
                <w:szCs w:val="22"/>
              </w:rPr>
              <w:lastRenderedPageBreak/>
              <w:t>«РЖД»</w:t>
            </w:r>
          </w:p>
          <w:p w14:paraId="07FE315F" w14:textId="77777777" w:rsidR="003F2992" w:rsidRPr="003F2992" w:rsidRDefault="003F2992" w:rsidP="00C7413C">
            <w:pPr>
              <w:pStyle w:val="a3"/>
              <w:ind w:right="-57"/>
              <w:rPr>
                <w:iCs/>
                <w:sz w:val="22"/>
                <w:szCs w:val="22"/>
              </w:rPr>
            </w:pPr>
          </w:p>
          <w:p w14:paraId="72EF2AD0" w14:textId="77777777" w:rsidR="003F2992" w:rsidRDefault="00C7413C" w:rsidP="00C7413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C81BF79" w14:textId="77777777" w:rsidR="003F2992" w:rsidRDefault="003F2992" w:rsidP="00C7413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7BBF2117" w14:textId="6E8962DF" w:rsidR="00C7413C" w:rsidRPr="003F2992" w:rsidRDefault="003F2992" w:rsidP="00C7413C">
            <w:pPr>
              <w:pStyle w:val="a3"/>
              <w:ind w:left="-57" w:right="-57"/>
              <w:rPr>
                <w:iCs/>
                <w:sz w:val="22"/>
                <w:szCs w:val="22"/>
              </w:rPr>
            </w:pPr>
            <w:r w:rsidRPr="003F2992">
              <w:rPr>
                <w:iCs/>
                <w:sz w:val="22"/>
                <w:szCs w:val="22"/>
              </w:rPr>
              <w:t>Политика по управлению рисками и внутреннему контролю является документом верхнего уровня, утверждается Советом директоров и определяет подход к организации, развитию и функционированию системы управления рисками и внутреннего контроля для всех видов деятельности, мероприятий, проектов и инициатив ОАО «РЖД»</w:t>
            </w:r>
          </w:p>
        </w:tc>
      </w:tr>
      <w:tr w:rsidR="00C7413C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C7413C" w:rsidRPr="00765029" w:rsidRDefault="00C7413C" w:rsidP="00C741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C7413C" w:rsidRPr="00791F78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C7413C" w:rsidRPr="00791F78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C7413C" w:rsidRPr="00791F78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C7413C" w:rsidRPr="003C1544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2C49F84D" w:rsidR="00C7413C" w:rsidRPr="003C1544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8B232FF" w14:textId="2CC77140" w:rsidR="00C7413C" w:rsidRPr="003C1544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7A505E77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35EAACCC" w14:textId="7845009A" w:rsidR="00C7413C" w:rsidRPr="003C1544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0A34FA14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знает: </w:t>
            </w:r>
            <w:r w:rsidRPr="0044392E">
              <w:rPr>
                <w:sz w:val="20"/>
                <w:szCs w:val="20"/>
                <w:highlight w:val="cyan"/>
              </w:rPr>
              <w:t>Модели обеспечения качества в локомотивном хозяйстве; требования к системам качества; международные стандарты управления качеством;</w:t>
            </w:r>
            <w:r w:rsidRPr="007622C9">
              <w:rPr>
                <w:sz w:val="20"/>
                <w:szCs w:val="20"/>
              </w:rPr>
              <w:t xml:space="preserve"> нормативные документы ОАО "РЖД" по обеспечению качества продукции (услуг) в локомотивном хозяйстве;</w:t>
            </w:r>
          </w:p>
          <w:p w14:paraId="2D6A748F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Методы измерения и оценки показателей качества при эксплуатации и обслуживании автономных локомотивов; организацию сертификации систем менеджмента качества в локомотивном хозяйстве.</w:t>
            </w:r>
          </w:p>
          <w:p w14:paraId="68065AA1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56CFB3AB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>: Разрабатывать</w:t>
            </w:r>
            <w:proofErr w:type="gramEnd"/>
            <w:r w:rsidRPr="007622C9">
              <w:rPr>
                <w:sz w:val="20"/>
                <w:szCs w:val="20"/>
              </w:rPr>
              <w:t xml:space="preserve"> </w:t>
            </w:r>
            <w:r w:rsidRPr="007622C9">
              <w:rPr>
                <w:sz w:val="20"/>
                <w:szCs w:val="20"/>
              </w:rPr>
              <w:lastRenderedPageBreak/>
              <w:t>требования к обеспечению безотказности, готовности и безопасности автономных локомотивов;</w:t>
            </w:r>
          </w:p>
          <w:p w14:paraId="3ED52ECB" w14:textId="792C9783" w:rsidR="00C7413C" w:rsidRDefault="00C7413C" w:rsidP="00C7413C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4F464464" w14:textId="77777777" w:rsidR="00C7413C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F3BDDB7" w14:textId="77777777" w:rsidR="00C7413C" w:rsidRDefault="00C7413C" w:rsidP="00C7413C">
            <w:pPr>
              <w:rPr>
                <w:color w:val="1A1A1A"/>
                <w:sz w:val="22"/>
                <w:szCs w:val="22"/>
              </w:rPr>
            </w:pPr>
          </w:p>
          <w:p w14:paraId="3938F740" w14:textId="6C574705" w:rsidR="0015394B" w:rsidRPr="0015394B" w:rsidRDefault="0015394B" w:rsidP="0015394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Что является </w:t>
            </w:r>
            <w:r w:rsidRPr="0015394B">
              <w:rPr>
                <w:sz w:val="22"/>
                <w:szCs w:val="22"/>
              </w:rPr>
              <w:t>международны</w:t>
            </w:r>
            <w:r>
              <w:rPr>
                <w:sz w:val="22"/>
                <w:szCs w:val="22"/>
              </w:rPr>
              <w:t>м</w:t>
            </w:r>
            <w:r w:rsidRPr="0015394B">
              <w:rPr>
                <w:sz w:val="22"/>
                <w:szCs w:val="22"/>
              </w:rPr>
              <w:t xml:space="preserve"> стандарт</w:t>
            </w:r>
            <w:r>
              <w:rPr>
                <w:sz w:val="22"/>
                <w:szCs w:val="22"/>
              </w:rPr>
              <w:t>ом</w:t>
            </w:r>
            <w:r w:rsidRPr="0015394B">
              <w:rPr>
                <w:sz w:val="22"/>
                <w:szCs w:val="22"/>
              </w:rPr>
              <w:t xml:space="preserve"> железнодорожной промышленности</w:t>
            </w:r>
          </w:p>
          <w:p w14:paraId="72CBC8D7" w14:textId="597237DA" w:rsidR="00C7413C" w:rsidRDefault="00C7413C" w:rsidP="00C7413C">
            <w:pPr>
              <w:widowControl w:val="0"/>
              <w:rPr>
                <w:sz w:val="22"/>
                <w:szCs w:val="22"/>
              </w:rPr>
            </w:pPr>
          </w:p>
          <w:p w14:paraId="0EE4C796" w14:textId="55983F99" w:rsidR="00C7413C" w:rsidRPr="00C22EF2" w:rsidRDefault="00C7413C" w:rsidP="00C7413C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C22EF2">
              <w:rPr>
                <w:sz w:val="22"/>
                <w:szCs w:val="22"/>
                <w:lang w:val="en-US"/>
              </w:rPr>
              <w:t xml:space="preserve">1) </w:t>
            </w:r>
            <w:r w:rsidR="0044392E" w:rsidRPr="0044392E">
              <w:rPr>
                <w:sz w:val="22"/>
                <w:szCs w:val="22"/>
                <w:lang w:val="en-CA"/>
              </w:rPr>
              <w:t>ISO 9001</w:t>
            </w:r>
          </w:p>
          <w:p w14:paraId="79C9731F" w14:textId="739293D6" w:rsidR="00C7413C" w:rsidRPr="00C22EF2" w:rsidRDefault="00C7413C" w:rsidP="00C7413C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C22EF2">
              <w:rPr>
                <w:sz w:val="22"/>
                <w:szCs w:val="22"/>
                <w:lang w:val="en-US"/>
              </w:rPr>
              <w:t xml:space="preserve">2) </w:t>
            </w:r>
            <w:r w:rsidR="0044392E" w:rsidRPr="00C22EF2">
              <w:rPr>
                <w:sz w:val="22"/>
                <w:szCs w:val="22"/>
                <w:lang w:val="en-US"/>
              </w:rPr>
              <w:t>DIN</w:t>
            </w:r>
          </w:p>
          <w:p w14:paraId="0CDF9FF5" w14:textId="552F521A" w:rsidR="00C7413C" w:rsidRPr="00C22EF2" w:rsidRDefault="00C7413C" w:rsidP="00C7413C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C22EF2">
              <w:rPr>
                <w:sz w:val="22"/>
                <w:szCs w:val="22"/>
                <w:lang w:val="en-US"/>
              </w:rPr>
              <w:t xml:space="preserve">3) </w:t>
            </w:r>
            <w:r w:rsidR="0015394B" w:rsidRPr="0015394B">
              <w:rPr>
                <w:sz w:val="22"/>
                <w:szCs w:val="22"/>
                <w:lang w:val="en-US"/>
              </w:rPr>
              <w:t>IRIS</w:t>
            </w:r>
          </w:p>
          <w:p w14:paraId="0030DFEC" w14:textId="5C54BA00" w:rsidR="00C7413C" w:rsidRPr="00C22EF2" w:rsidRDefault="00C7413C" w:rsidP="00C7413C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C22EF2">
              <w:rPr>
                <w:sz w:val="22"/>
                <w:szCs w:val="22"/>
                <w:lang w:val="en-US"/>
              </w:rPr>
              <w:t xml:space="preserve">4) </w:t>
            </w:r>
            <w:r w:rsidR="0044392E" w:rsidRPr="00C22EF2">
              <w:rPr>
                <w:sz w:val="22"/>
                <w:szCs w:val="22"/>
                <w:lang w:val="en-US"/>
              </w:rPr>
              <w:t>BS</w:t>
            </w:r>
          </w:p>
          <w:p w14:paraId="5BF5BC3C" w14:textId="08966736" w:rsidR="00C7413C" w:rsidRPr="00C22EF2" w:rsidRDefault="00C7413C" w:rsidP="00C7413C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C22EF2">
              <w:rPr>
                <w:sz w:val="22"/>
                <w:szCs w:val="22"/>
                <w:lang w:val="en-US"/>
              </w:rPr>
              <w:t xml:space="preserve">5) </w:t>
            </w:r>
            <w:r w:rsidR="0044392E" w:rsidRPr="00C22EF2">
              <w:rPr>
                <w:sz w:val="22"/>
                <w:szCs w:val="22"/>
                <w:lang w:val="en-US"/>
              </w:rPr>
              <w:t>IEC</w:t>
            </w:r>
          </w:p>
        </w:tc>
        <w:tc>
          <w:tcPr>
            <w:tcW w:w="2268" w:type="dxa"/>
          </w:tcPr>
          <w:p w14:paraId="0805A99F" w14:textId="77777777" w:rsidR="0044392E" w:rsidRDefault="0044392E" w:rsidP="0044392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15394B">
              <w:rPr>
                <w:sz w:val="22"/>
                <w:szCs w:val="22"/>
                <w:lang w:val="en-US"/>
              </w:rPr>
              <w:t>IRIS</w:t>
            </w:r>
          </w:p>
          <w:p w14:paraId="331EAFF9" w14:textId="77777777" w:rsidR="00C7413C" w:rsidRDefault="00C7413C" w:rsidP="00C7413C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3B51AC5D" w14:textId="77777777" w:rsidR="00C7413C" w:rsidRDefault="00C7413C" w:rsidP="00C7413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474E3B82" w14:textId="77777777" w:rsidR="00C7413C" w:rsidRPr="000E20EC" w:rsidRDefault="00C7413C" w:rsidP="00C7413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88511B7" w14:textId="2B9AF799" w:rsidR="00C7413C" w:rsidRPr="0044392E" w:rsidRDefault="008F780B" w:rsidP="00C7413C">
            <w:pPr>
              <w:pStyle w:val="a3"/>
              <w:ind w:left="-57" w:right="-57"/>
              <w:rPr>
                <w:sz w:val="22"/>
                <w:szCs w:val="22"/>
              </w:rPr>
            </w:pPr>
            <w:r w:rsidRPr="0015394B">
              <w:rPr>
                <w:sz w:val="22"/>
                <w:szCs w:val="22"/>
                <w:lang w:val="en-US"/>
              </w:rPr>
              <w:t>IRIS</w:t>
            </w:r>
            <w:r>
              <w:rPr>
                <w:sz w:val="22"/>
                <w:szCs w:val="22"/>
              </w:rPr>
              <w:t xml:space="preserve"> является</w:t>
            </w:r>
            <w:r w:rsidR="0044392E">
              <w:rPr>
                <w:sz w:val="22"/>
                <w:szCs w:val="22"/>
              </w:rPr>
              <w:t xml:space="preserve"> </w:t>
            </w:r>
            <w:r w:rsidR="0044392E" w:rsidRPr="0015394B">
              <w:rPr>
                <w:sz w:val="22"/>
                <w:szCs w:val="22"/>
              </w:rPr>
              <w:t>международны</w:t>
            </w:r>
            <w:r w:rsidR="0044392E">
              <w:rPr>
                <w:sz w:val="22"/>
                <w:szCs w:val="22"/>
              </w:rPr>
              <w:t>м</w:t>
            </w:r>
            <w:r w:rsidR="0044392E" w:rsidRPr="0015394B">
              <w:rPr>
                <w:sz w:val="22"/>
                <w:szCs w:val="22"/>
              </w:rPr>
              <w:t xml:space="preserve"> стандарт</w:t>
            </w:r>
            <w:r w:rsidR="0044392E">
              <w:rPr>
                <w:sz w:val="22"/>
                <w:szCs w:val="22"/>
              </w:rPr>
              <w:t>ом</w:t>
            </w:r>
            <w:r w:rsidR="0044392E" w:rsidRPr="0015394B">
              <w:rPr>
                <w:sz w:val="22"/>
                <w:szCs w:val="22"/>
              </w:rPr>
              <w:t xml:space="preserve"> железнодорожной промышленности</w:t>
            </w:r>
          </w:p>
          <w:p w14:paraId="40A51BAD" w14:textId="3F555F35" w:rsidR="0044392E" w:rsidRPr="00C278E4" w:rsidRDefault="0044392E" w:rsidP="00C7413C">
            <w:pPr>
              <w:pStyle w:val="a3"/>
              <w:ind w:left="-57" w:right="-57"/>
              <w:rPr>
                <w:sz w:val="22"/>
                <w:szCs w:val="22"/>
              </w:rPr>
            </w:pPr>
            <w:r w:rsidRPr="0044392E">
              <w:rPr>
                <w:sz w:val="22"/>
                <w:szCs w:val="22"/>
                <w:lang w:val="en-US"/>
              </w:rPr>
              <w:t>IRIS</w:t>
            </w:r>
            <w:r w:rsidRPr="0044392E">
              <w:rPr>
                <w:sz w:val="22"/>
                <w:szCs w:val="22"/>
              </w:rPr>
              <w:t xml:space="preserve"> добавляет прослойку, которая содержит специфические требования железнодорожной отрасли</w:t>
            </w:r>
          </w:p>
        </w:tc>
      </w:tr>
      <w:tr w:rsidR="00C7413C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C7413C" w:rsidRPr="00765029" w:rsidRDefault="00C7413C" w:rsidP="00C741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C7413C" w:rsidRPr="00791F78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C7413C" w:rsidRPr="00791F78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C7413C" w:rsidRPr="00791F78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C7413C" w:rsidRDefault="00C7413C" w:rsidP="00C741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3648703D" w:rsidR="00C7413C" w:rsidRPr="003C1544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16D1A6A6" w14:textId="1406A7B5" w:rsidR="00C7413C" w:rsidRPr="003C1544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5E5C9289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03F2F87D" w14:textId="206E6C0F" w:rsidR="00C7413C" w:rsidRPr="003C1544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47345091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знает: </w:t>
            </w:r>
            <w:r w:rsidRPr="001740E9">
              <w:rPr>
                <w:sz w:val="20"/>
                <w:szCs w:val="20"/>
                <w:highlight w:val="cyan"/>
              </w:rPr>
              <w:t>Модели обеспечения качества в локомотивном хозяйстве;</w:t>
            </w:r>
            <w:r w:rsidRPr="007622C9">
              <w:rPr>
                <w:sz w:val="20"/>
                <w:szCs w:val="20"/>
              </w:rPr>
              <w:t xml:space="preserve"> требования к системам качества; международные стандарты управления качеством; </w:t>
            </w:r>
            <w:r w:rsidRPr="001740E9">
              <w:rPr>
                <w:sz w:val="20"/>
                <w:szCs w:val="20"/>
                <w:highlight w:val="cyan"/>
              </w:rPr>
              <w:t>нормативные документы ОАО "РЖД" по обеспечению качества продукции (услуг) в локомотивном хозяйстве;</w:t>
            </w:r>
          </w:p>
          <w:p w14:paraId="3D03B1B4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Методы измерения и оценки показателей качества при эксплуатации и обслуживании автономных локомотивов; организацию сертификации систем </w:t>
            </w:r>
            <w:r w:rsidRPr="007622C9">
              <w:rPr>
                <w:sz w:val="20"/>
                <w:szCs w:val="20"/>
              </w:rPr>
              <w:lastRenderedPageBreak/>
              <w:t>менеджмента качества в локомотивном хозяйстве.</w:t>
            </w:r>
          </w:p>
          <w:p w14:paraId="51C516DD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110AF946" w14:textId="0DB0E0F8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</w:t>
            </w:r>
            <w:r w:rsidRPr="001740E9">
              <w:rPr>
                <w:sz w:val="20"/>
                <w:szCs w:val="20"/>
                <w:highlight w:val="cyan"/>
              </w:rPr>
              <w:t>умеет</w:t>
            </w:r>
            <w:r w:rsidR="001740E9" w:rsidRPr="001740E9">
              <w:rPr>
                <w:sz w:val="20"/>
                <w:szCs w:val="20"/>
                <w:highlight w:val="cyan"/>
              </w:rPr>
              <w:t>: разрабатывать</w:t>
            </w:r>
            <w:r w:rsidRPr="001740E9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автономных локомотивов</w:t>
            </w:r>
            <w:r w:rsidRPr="007622C9">
              <w:rPr>
                <w:sz w:val="20"/>
                <w:szCs w:val="20"/>
              </w:rPr>
              <w:t>;</w:t>
            </w:r>
          </w:p>
          <w:p w14:paraId="1B338025" w14:textId="6D09B5DD" w:rsidR="00C7413C" w:rsidRDefault="00C7413C" w:rsidP="00C7413C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378D0D59" w14:textId="35538AA0" w:rsidR="00C7413C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0F9E9AD" w14:textId="77777777" w:rsidR="00C7413C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</w:p>
          <w:p w14:paraId="3945EE91" w14:textId="6C04DF78" w:rsidR="00C7413C" w:rsidRPr="00553606" w:rsidRDefault="00DC71A7" w:rsidP="00C7413C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Какой </w:t>
            </w:r>
            <w:r w:rsidR="00C7413C">
              <w:rPr>
                <w:color w:val="1A1A1A"/>
                <w:sz w:val="22"/>
                <w:szCs w:val="22"/>
              </w:rPr>
              <w:t xml:space="preserve">из перечисленных </w:t>
            </w:r>
            <w:r>
              <w:rPr>
                <w:color w:val="1A1A1A"/>
                <w:sz w:val="22"/>
                <w:szCs w:val="22"/>
              </w:rPr>
              <w:t>этапов включает в себя ж</w:t>
            </w:r>
            <w:r w:rsidRPr="00DC71A7">
              <w:rPr>
                <w:color w:val="1A1A1A"/>
                <w:sz w:val="22"/>
                <w:szCs w:val="22"/>
              </w:rPr>
              <w:t>изненный цикл процесс</w:t>
            </w:r>
            <w:r>
              <w:rPr>
                <w:color w:val="1A1A1A"/>
                <w:sz w:val="22"/>
                <w:szCs w:val="22"/>
              </w:rPr>
              <w:t>а</w:t>
            </w:r>
          </w:p>
          <w:p w14:paraId="4ADE0558" w14:textId="77777777" w:rsidR="00C7413C" w:rsidRDefault="00C7413C" w:rsidP="00C7413C">
            <w:pPr>
              <w:widowControl w:val="0"/>
              <w:rPr>
                <w:sz w:val="22"/>
                <w:szCs w:val="22"/>
              </w:rPr>
            </w:pPr>
          </w:p>
          <w:p w14:paraId="427FE48C" w14:textId="14C7B430" w:rsidR="00C7413C" w:rsidRPr="00553606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DC71A7" w:rsidRPr="00DC71A7">
              <w:rPr>
                <w:sz w:val="22"/>
                <w:szCs w:val="22"/>
              </w:rPr>
              <w:t>проектирование и моделирование</w:t>
            </w:r>
          </w:p>
          <w:p w14:paraId="3F6FB80F" w14:textId="77526FB6" w:rsidR="00C7413C" w:rsidRPr="00FA04D6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3859BE">
              <w:rPr>
                <w:sz w:val="22"/>
                <w:szCs w:val="22"/>
              </w:rPr>
              <w:t>д</w:t>
            </w:r>
            <w:r w:rsidR="003859BE" w:rsidRPr="003859BE">
              <w:rPr>
                <w:sz w:val="22"/>
                <w:szCs w:val="22"/>
              </w:rPr>
              <w:t xml:space="preserve">иаграмма событийной цепочки </w:t>
            </w:r>
          </w:p>
          <w:p w14:paraId="3BF4F230" w14:textId="4D1D9B57" w:rsidR="00C7413C" w:rsidRPr="00553606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3859BE">
              <w:rPr>
                <w:sz w:val="22"/>
                <w:szCs w:val="22"/>
              </w:rPr>
              <w:t>п</w:t>
            </w:r>
            <w:r w:rsidR="003859BE" w:rsidRPr="003859BE">
              <w:rPr>
                <w:sz w:val="22"/>
                <w:szCs w:val="22"/>
              </w:rPr>
              <w:t>одсистема организации</w:t>
            </w:r>
          </w:p>
          <w:p w14:paraId="29EAF206" w14:textId="56D82C86" w:rsidR="00C7413C" w:rsidRDefault="00C7413C" w:rsidP="00C7413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1740E9">
              <w:rPr>
                <w:sz w:val="22"/>
                <w:szCs w:val="22"/>
              </w:rPr>
              <w:t>п</w:t>
            </w:r>
            <w:r w:rsidR="003859BE" w:rsidRPr="003859BE">
              <w:rPr>
                <w:sz w:val="22"/>
                <w:szCs w:val="22"/>
              </w:rPr>
              <w:t>роцесс-поставщик</w:t>
            </w:r>
          </w:p>
          <w:p w14:paraId="5C134DDA" w14:textId="755CC517" w:rsidR="00C7413C" w:rsidRPr="00383B35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r w:rsidR="001740E9">
              <w:rPr>
                <w:sz w:val="22"/>
                <w:szCs w:val="22"/>
              </w:rPr>
              <w:t>п</w:t>
            </w:r>
            <w:r w:rsidR="003859BE" w:rsidRPr="003859BE">
              <w:rPr>
                <w:sz w:val="22"/>
                <w:szCs w:val="22"/>
              </w:rPr>
              <w:t>роцесс-потребитель</w:t>
            </w:r>
          </w:p>
          <w:p w14:paraId="21C7CFC7" w14:textId="5EF2F697" w:rsidR="00C7413C" w:rsidRPr="00383B35" w:rsidRDefault="00C7413C" w:rsidP="00C7413C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E60E1C0" w14:textId="77777777" w:rsidR="003859BE" w:rsidRPr="00553606" w:rsidRDefault="003859BE" w:rsidP="003859BE">
            <w:pPr>
              <w:shd w:val="clear" w:color="auto" w:fill="FFFFFF"/>
              <w:ind w:firstLine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DC71A7">
              <w:rPr>
                <w:sz w:val="22"/>
                <w:szCs w:val="22"/>
              </w:rPr>
              <w:t>проектирование и моделирование</w:t>
            </w:r>
          </w:p>
          <w:p w14:paraId="31AA9403" w14:textId="77777777" w:rsidR="003859BE" w:rsidRDefault="003859BE" w:rsidP="003859BE">
            <w:pPr>
              <w:pStyle w:val="a3"/>
              <w:ind w:right="-57"/>
              <w:rPr>
                <w:i/>
                <w:sz w:val="22"/>
                <w:szCs w:val="22"/>
              </w:rPr>
            </w:pPr>
          </w:p>
          <w:p w14:paraId="5F39E9A0" w14:textId="77777777" w:rsidR="00C7413C" w:rsidRPr="000E20EC" w:rsidRDefault="00C7413C" w:rsidP="00C7413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78ADDC6" w14:textId="77777777" w:rsidR="00C7413C" w:rsidRDefault="00C7413C" w:rsidP="00C7413C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097AD1F3" w14:textId="7EDA7C48" w:rsidR="003859BE" w:rsidRPr="00BD32F5" w:rsidRDefault="003859BE" w:rsidP="00C7413C">
            <w:pPr>
              <w:pStyle w:val="a3"/>
              <w:ind w:left="-57" w:right="-57"/>
              <w:rPr>
                <w:sz w:val="22"/>
                <w:szCs w:val="22"/>
              </w:rPr>
            </w:pPr>
            <w:r w:rsidRPr="003859BE">
              <w:rPr>
                <w:sz w:val="22"/>
                <w:szCs w:val="22"/>
              </w:rPr>
              <w:t>Жизненный цикл процесса включает в себя стадии (этапы): проектирование и моделирование, документирование и внедрение, мониторинг и оценка, анализ и совершенствование</w:t>
            </w:r>
          </w:p>
        </w:tc>
      </w:tr>
      <w:tr w:rsidR="00C7413C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C7413C" w:rsidRPr="00765029" w:rsidRDefault="00C7413C" w:rsidP="00C741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C7413C" w:rsidRPr="00791F78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C7413C" w:rsidRPr="00791F78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C7413C" w:rsidRPr="00791F78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C7413C" w:rsidRDefault="00C7413C" w:rsidP="00C741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3873A0FD" w:rsidR="00C7413C" w:rsidRPr="003C1544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167106D2" w14:textId="46F3E938" w:rsidR="00C7413C" w:rsidRPr="003C1544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1646E4FC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091F6622" w14:textId="38CB50A5" w:rsidR="00C7413C" w:rsidRPr="003C1544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6AE18D26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знает: Модели обеспечения качества в локомотивном хозяйстве; требования к системам качества; </w:t>
            </w:r>
            <w:r w:rsidRPr="00CC00BD">
              <w:rPr>
                <w:sz w:val="20"/>
                <w:szCs w:val="20"/>
                <w:highlight w:val="cyan"/>
              </w:rPr>
              <w:t>международные стандарты управления качеством; нормативные документы ОАО "РЖД" по обеспечению качества продукции (услуг) в локомотивном хозяйстве</w:t>
            </w:r>
            <w:r w:rsidRPr="007622C9">
              <w:rPr>
                <w:sz w:val="20"/>
                <w:szCs w:val="20"/>
              </w:rPr>
              <w:t>;</w:t>
            </w:r>
          </w:p>
          <w:p w14:paraId="69F0E862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Методы измерения и оценки показателей </w:t>
            </w:r>
            <w:r w:rsidRPr="007622C9">
              <w:rPr>
                <w:sz w:val="20"/>
                <w:szCs w:val="20"/>
              </w:rPr>
              <w:lastRenderedPageBreak/>
              <w:t xml:space="preserve">качества при эксплуатации и обслуживании автономных локомотивов; </w:t>
            </w:r>
            <w:r w:rsidRPr="00CC00BD">
              <w:rPr>
                <w:sz w:val="20"/>
                <w:szCs w:val="20"/>
                <w:highlight w:val="cyan"/>
              </w:rPr>
              <w:t>организацию сертификации систем менеджмента качества в локомотивном хозяйстве.</w:t>
            </w:r>
          </w:p>
          <w:p w14:paraId="5A0FE1EC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2E5B1146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 xml:space="preserve">: </w:t>
            </w:r>
            <w:r w:rsidRPr="00CC00BD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CC00BD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автономных локомотивов</w:t>
            </w:r>
            <w:r w:rsidRPr="007622C9">
              <w:rPr>
                <w:sz w:val="20"/>
                <w:szCs w:val="20"/>
              </w:rPr>
              <w:t>;</w:t>
            </w:r>
          </w:p>
          <w:p w14:paraId="149DD08A" w14:textId="76B26B8A" w:rsidR="00C7413C" w:rsidRDefault="00C7413C" w:rsidP="00C7413C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590B251D" w14:textId="77777777" w:rsidR="00C7413C" w:rsidRDefault="00C7413C" w:rsidP="00C7413C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270E9176" w14:textId="77777777" w:rsidR="00C7413C" w:rsidRDefault="00C7413C" w:rsidP="00C7413C">
            <w:pPr>
              <w:widowControl w:val="0"/>
              <w:rPr>
                <w:sz w:val="22"/>
                <w:szCs w:val="22"/>
              </w:rPr>
            </w:pPr>
          </w:p>
          <w:p w14:paraId="708D751A" w14:textId="77777777" w:rsidR="00061ACF" w:rsidRDefault="00061ACF" w:rsidP="00061AC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Что относится к первому уровню </w:t>
            </w:r>
            <w:r w:rsidRPr="00061ACF">
              <w:rPr>
                <w:sz w:val="22"/>
                <w:szCs w:val="22"/>
              </w:rPr>
              <w:t>общ</w:t>
            </w:r>
            <w:r>
              <w:rPr>
                <w:sz w:val="22"/>
                <w:szCs w:val="22"/>
              </w:rPr>
              <w:t>ей</w:t>
            </w:r>
            <w:r w:rsidRPr="00061ACF">
              <w:rPr>
                <w:sz w:val="22"/>
                <w:szCs w:val="22"/>
              </w:rPr>
              <w:t xml:space="preserve"> структур</w:t>
            </w:r>
            <w:r>
              <w:rPr>
                <w:sz w:val="22"/>
                <w:szCs w:val="22"/>
              </w:rPr>
              <w:t>ы</w:t>
            </w:r>
            <w:r w:rsidRPr="00061ACF">
              <w:rPr>
                <w:sz w:val="22"/>
                <w:szCs w:val="22"/>
              </w:rPr>
              <w:t xml:space="preserve"> документации</w:t>
            </w:r>
            <w:r>
              <w:rPr>
                <w:sz w:val="22"/>
                <w:szCs w:val="22"/>
              </w:rPr>
              <w:t xml:space="preserve"> СМК</w:t>
            </w:r>
          </w:p>
          <w:p w14:paraId="5D285D3A" w14:textId="77777777" w:rsidR="00061ACF" w:rsidRDefault="00061ACF" w:rsidP="00C7413C">
            <w:pPr>
              <w:widowControl w:val="0"/>
              <w:rPr>
                <w:sz w:val="22"/>
                <w:szCs w:val="22"/>
              </w:rPr>
            </w:pPr>
          </w:p>
          <w:p w14:paraId="74EF212C" w14:textId="3DB8480F" w:rsidR="00C7413C" w:rsidRPr="004D7FCB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 w:rsidRPr="004D7FCB">
              <w:rPr>
                <w:sz w:val="22"/>
                <w:szCs w:val="22"/>
              </w:rPr>
              <w:t xml:space="preserve">1) </w:t>
            </w:r>
            <w:r w:rsidR="00061ACF">
              <w:rPr>
                <w:sz w:val="22"/>
                <w:szCs w:val="22"/>
              </w:rPr>
              <w:t>Документированные процедуры</w:t>
            </w:r>
          </w:p>
          <w:p w14:paraId="14D895DD" w14:textId="2F9A2ABF" w:rsidR="00C7413C" w:rsidRPr="004D7FCB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 w:rsidRPr="004D7FCB">
              <w:rPr>
                <w:sz w:val="22"/>
                <w:szCs w:val="22"/>
              </w:rPr>
              <w:t xml:space="preserve">2) </w:t>
            </w:r>
            <w:r w:rsidR="00061ACF">
              <w:rPr>
                <w:sz w:val="22"/>
                <w:szCs w:val="22"/>
              </w:rPr>
              <w:t>Рабочие инструкции, методики</w:t>
            </w:r>
          </w:p>
          <w:p w14:paraId="53FA02F2" w14:textId="365E39DF" w:rsidR="00C7413C" w:rsidRPr="004D7FCB" w:rsidRDefault="00C7413C" w:rsidP="00C7413C">
            <w:pPr>
              <w:shd w:val="clear" w:color="auto" w:fill="FFFFFF"/>
              <w:rPr>
                <w:sz w:val="22"/>
                <w:szCs w:val="22"/>
              </w:rPr>
            </w:pPr>
            <w:r w:rsidRPr="004D7FCB">
              <w:rPr>
                <w:sz w:val="22"/>
                <w:szCs w:val="22"/>
              </w:rPr>
              <w:t xml:space="preserve">3) </w:t>
            </w:r>
            <w:r w:rsidR="00061ACF">
              <w:rPr>
                <w:sz w:val="22"/>
                <w:szCs w:val="22"/>
              </w:rPr>
              <w:t>Паспорта процессов</w:t>
            </w:r>
          </w:p>
          <w:p w14:paraId="394FD894" w14:textId="0BC43DC6" w:rsidR="00C7413C" w:rsidRPr="004D7FCB" w:rsidRDefault="00C7413C" w:rsidP="00C7413C">
            <w:pPr>
              <w:widowControl w:val="0"/>
              <w:rPr>
                <w:sz w:val="22"/>
                <w:szCs w:val="22"/>
              </w:rPr>
            </w:pPr>
            <w:r w:rsidRPr="004D7FCB">
              <w:rPr>
                <w:sz w:val="22"/>
                <w:szCs w:val="22"/>
              </w:rPr>
              <w:t xml:space="preserve">4) </w:t>
            </w:r>
            <w:r w:rsidR="00061ACF">
              <w:rPr>
                <w:sz w:val="22"/>
                <w:szCs w:val="22"/>
              </w:rPr>
              <w:t>Политика и цели в области качества</w:t>
            </w:r>
          </w:p>
          <w:p w14:paraId="0555FBBA" w14:textId="1C2B7FE5" w:rsidR="00C7413C" w:rsidRPr="00BD32F5" w:rsidRDefault="00C7413C" w:rsidP="00061ACF">
            <w:pPr>
              <w:widowControl w:val="0"/>
              <w:rPr>
                <w:i/>
              </w:rPr>
            </w:pPr>
            <w:r w:rsidRPr="004D7FCB">
              <w:rPr>
                <w:sz w:val="22"/>
                <w:szCs w:val="22"/>
              </w:rPr>
              <w:t xml:space="preserve">5) </w:t>
            </w:r>
            <w:r w:rsidR="00061ACF">
              <w:rPr>
                <w:sz w:val="22"/>
                <w:szCs w:val="22"/>
              </w:rPr>
              <w:t>Стандарты и регламенты предприятия</w:t>
            </w:r>
          </w:p>
        </w:tc>
        <w:tc>
          <w:tcPr>
            <w:tcW w:w="2268" w:type="dxa"/>
          </w:tcPr>
          <w:p w14:paraId="42D3FD35" w14:textId="1B61F58A" w:rsidR="00C7413C" w:rsidRPr="00122A4E" w:rsidRDefault="00061ACF" w:rsidP="00061AC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Что относится к первому уровню </w:t>
            </w:r>
            <w:r w:rsidRPr="00061ACF">
              <w:rPr>
                <w:sz w:val="22"/>
                <w:szCs w:val="22"/>
              </w:rPr>
              <w:t>общ</w:t>
            </w:r>
            <w:r>
              <w:rPr>
                <w:sz w:val="22"/>
                <w:szCs w:val="22"/>
              </w:rPr>
              <w:t>ей</w:t>
            </w:r>
            <w:r w:rsidRPr="00061ACF">
              <w:rPr>
                <w:sz w:val="22"/>
                <w:szCs w:val="22"/>
              </w:rPr>
              <w:t xml:space="preserve"> структур</w:t>
            </w:r>
            <w:r>
              <w:rPr>
                <w:sz w:val="22"/>
                <w:szCs w:val="22"/>
              </w:rPr>
              <w:t>ы</w:t>
            </w:r>
            <w:r w:rsidRPr="00061ACF">
              <w:rPr>
                <w:sz w:val="22"/>
                <w:szCs w:val="22"/>
              </w:rPr>
              <w:t xml:space="preserve"> документации</w:t>
            </w:r>
            <w:r>
              <w:rPr>
                <w:sz w:val="22"/>
                <w:szCs w:val="22"/>
              </w:rPr>
              <w:t xml:space="preserve"> СМК</w:t>
            </w:r>
          </w:p>
          <w:p w14:paraId="514B4EA7" w14:textId="77777777" w:rsidR="00C7413C" w:rsidRDefault="00C7413C" w:rsidP="00C7413C">
            <w:pPr>
              <w:pStyle w:val="a3"/>
              <w:ind w:right="-57"/>
              <w:rPr>
                <w:i/>
                <w:sz w:val="22"/>
                <w:szCs w:val="22"/>
              </w:rPr>
            </w:pPr>
          </w:p>
          <w:p w14:paraId="51152BCB" w14:textId="77777777" w:rsidR="00C7413C" w:rsidRPr="000E20EC" w:rsidRDefault="00C7413C" w:rsidP="00C7413C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6DC7334" w14:textId="77777777" w:rsidR="00C7413C" w:rsidRDefault="00C7413C" w:rsidP="00C7413C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4EA6CDE2" w14:textId="17415BC7" w:rsidR="00061ACF" w:rsidRPr="00BD32F5" w:rsidRDefault="00061ACF" w:rsidP="00C7413C">
            <w:pPr>
              <w:pStyle w:val="a3"/>
              <w:ind w:left="-57" w:right="-57"/>
              <w:rPr>
                <w:sz w:val="22"/>
                <w:szCs w:val="22"/>
              </w:rPr>
            </w:pPr>
            <w:r w:rsidRPr="00061ACF">
              <w:rPr>
                <w:sz w:val="22"/>
                <w:szCs w:val="22"/>
              </w:rPr>
              <w:t>Комплект документации СМК представляет собой пирамиду, в вершине которой расположены документы 1 уровня (миссия, видение, стратегический план развития организации, политика и цели в области качества</w:t>
            </w:r>
          </w:p>
        </w:tc>
      </w:tr>
      <w:tr w:rsidR="00C7413C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C7413C" w:rsidRPr="00765029" w:rsidRDefault="00C7413C" w:rsidP="00C741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C7413C" w:rsidRPr="00602B7C" w:rsidRDefault="00C7413C" w:rsidP="00C7413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C7413C" w:rsidRPr="00602B7C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C7413C" w:rsidRPr="00602B7C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C7413C" w:rsidRPr="00602B7C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C7413C" w:rsidRPr="00890D98" w:rsidRDefault="00C7413C" w:rsidP="00C7413C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17EA9570" w:rsidR="00C7413C" w:rsidRPr="00890D98" w:rsidRDefault="00C7413C" w:rsidP="00C7413C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7622C9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43CDF3E5" w14:textId="1D73BA17" w:rsidR="00C7413C" w:rsidRPr="00890D98" w:rsidRDefault="00C7413C" w:rsidP="00C7413C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7622C9">
              <w:rPr>
                <w:sz w:val="20"/>
                <w:szCs w:val="20"/>
              </w:rPr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7BB6B402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10B990A4" w14:textId="2B249EA6" w:rsidR="00C7413C" w:rsidRPr="00890D98" w:rsidRDefault="00C7413C" w:rsidP="00C7413C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36E70BC4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знает: </w:t>
            </w:r>
            <w:r w:rsidRPr="00CC00BD">
              <w:rPr>
                <w:sz w:val="20"/>
                <w:szCs w:val="20"/>
                <w:highlight w:val="cyan"/>
              </w:rPr>
              <w:t>Модели обеспечения качества в локомотивном хозяйстве; требования к системам качества; международные стандарты управления качеством</w:t>
            </w:r>
            <w:r w:rsidRPr="007622C9">
              <w:rPr>
                <w:sz w:val="20"/>
                <w:szCs w:val="20"/>
              </w:rPr>
              <w:t xml:space="preserve">; нормативные документы ОАО "РЖД" по обеспечению </w:t>
            </w:r>
            <w:r w:rsidRPr="007622C9">
              <w:rPr>
                <w:sz w:val="20"/>
                <w:szCs w:val="20"/>
              </w:rPr>
              <w:lastRenderedPageBreak/>
              <w:t>качества продукции (услуг) в локомотивном хозяйстве;</w:t>
            </w:r>
          </w:p>
          <w:p w14:paraId="58BB204A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Методы измерения и оценки показателей качества при эксплуатации и обслуживании автономных локомотивов; организацию сертификации систем менеджмента качества в локомотивном хозяйстве.</w:t>
            </w:r>
          </w:p>
          <w:p w14:paraId="1DD298AB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33378D2C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>: Разрабатывать</w:t>
            </w:r>
            <w:proofErr w:type="gramEnd"/>
            <w:r w:rsidRPr="007622C9">
              <w:rPr>
                <w:sz w:val="20"/>
                <w:szCs w:val="20"/>
              </w:rPr>
              <w:t xml:space="preserve"> требования к обеспечению безотказности, готовности и безопасности автономных локомотивов;</w:t>
            </w:r>
          </w:p>
          <w:p w14:paraId="7DEF3AE6" w14:textId="752F9B89" w:rsidR="00C7413C" w:rsidRPr="00890D98" w:rsidRDefault="00C7413C" w:rsidP="00C7413C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0A3DBED5" w14:textId="2564DB65" w:rsidR="00C7413C" w:rsidRPr="00BD32F5" w:rsidRDefault="00C7413C" w:rsidP="00C7413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Дайте развернутое определение </w:t>
            </w:r>
            <w:r w:rsidR="00D10FB8">
              <w:rPr>
                <w:iCs/>
                <w:sz w:val="22"/>
                <w:szCs w:val="22"/>
              </w:rPr>
              <w:t>СМК</w:t>
            </w:r>
          </w:p>
        </w:tc>
        <w:tc>
          <w:tcPr>
            <w:tcW w:w="2268" w:type="dxa"/>
          </w:tcPr>
          <w:p w14:paraId="66918B1E" w14:textId="77777777" w:rsidR="00C7413C" w:rsidRDefault="00D10FB8" w:rsidP="00C7413C">
            <w:pPr>
              <w:rPr>
                <w:sz w:val="22"/>
                <w:szCs w:val="22"/>
              </w:rPr>
            </w:pPr>
            <w:r w:rsidRPr="00D10FB8">
              <w:rPr>
                <w:sz w:val="22"/>
                <w:szCs w:val="22"/>
              </w:rPr>
              <w:t>Система менеджмента качества (СМК) — это часть общей системы управления компанией, которая функционирует с целью обеспечения стабильного качества производимой продукции и оказываемых услуг</w:t>
            </w:r>
          </w:p>
          <w:p w14:paraId="5E53F184" w14:textId="77777777" w:rsidR="00D10FB8" w:rsidRPr="00D10FB8" w:rsidRDefault="00D10FB8" w:rsidP="00D10FB8">
            <w:pPr>
              <w:rPr>
                <w:sz w:val="22"/>
                <w:szCs w:val="22"/>
              </w:rPr>
            </w:pPr>
            <w:r w:rsidRPr="00D10FB8">
              <w:rPr>
                <w:sz w:val="22"/>
                <w:szCs w:val="22"/>
              </w:rPr>
              <w:t xml:space="preserve">В стандарте ГОСТ Р ИСО 9000-2008 дается следующее </w:t>
            </w:r>
            <w:r w:rsidRPr="00D10FB8">
              <w:rPr>
                <w:sz w:val="22"/>
                <w:szCs w:val="22"/>
              </w:rPr>
              <w:lastRenderedPageBreak/>
              <w:t>определение:</w:t>
            </w:r>
          </w:p>
          <w:p w14:paraId="556544F8" w14:textId="77777777" w:rsidR="00D10FB8" w:rsidRPr="00D10FB8" w:rsidRDefault="00D10FB8" w:rsidP="00D10FB8">
            <w:pPr>
              <w:rPr>
                <w:sz w:val="22"/>
                <w:szCs w:val="22"/>
              </w:rPr>
            </w:pPr>
            <w:r w:rsidRPr="00D10FB8">
              <w:rPr>
                <w:sz w:val="22"/>
                <w:szCs w:val="22"/>
              </w:rPr>
              <w:t>Система менеджмента качества — это система менеджмента для руководства и управления организацией применительно к качеству.</w:t>
            </w:r>
          </w:p>
          <w:p w14:paraId="48A6A9B4" w14:textId="18E398E8" w:rsidR="00D10FB8" w:rsidRPr="00D10FB8" w:rsidRDefault="00D10FB8" w:rsidP="00C7413C">
            <w:pPr>
              <w:rPr>
                <w:sz w:val="22"/>
                <w:szCs w:val="22"/>
              </w:rPr>
            </w:pPr>
          </w:p>
        </w:tc>
      </w:tr>
      <w:tr w:rsidR="00C7413C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C7413C" w:rsidRPr="00765029" w:rsidRDefault="00C7413C" w:rsidP="00C741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C7413C" w:rsidRPr="00602B7C" w:rsidRDefault="00C7413C" w:rsidP="00C7413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C7413C" w:rsidRPr="00602B7C" w:rsidRDefault="00C7413C" w:rsidP="00C741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C7413C" w:rsidRPr="00602B7C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C7413C" w:rsidRPr="00602B7C" w:rsidRDefault="00C7413C" w:rsidP="00C741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C7413C" w:rsidRPr="00765029" w:rsidRDefault="00C7413C" w:rsidP="00C741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72B060E3" w:rsidR="00C7413C" w:rsidRPr="00890D98" w:rsidRDefault="00C7413C" w:rsidP="00C7413C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7622C9">
              <w:rPr>
                <w:sz w:val="20"/>
                <w:szCs w:val="20"/>
              </w:rPr>
              <w:t xml:space="preserve">ПК-5 Способен оценивать экономическую деятельность предприятий железнодорожного транспорта; разрабатывать мероприятия для </w:t>
            </w:r>
            <w:r w:rsidRPr="007622C9">
              <w:rPr>
                <w:sz w:val="20"/>
                <w:szCs w:val="20"/>
              </w:rPr>
              <w:lastRenderedPageBreak/>
              <w:t>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37B5DBEB" w14:textId="7381CE8F" w:rsidR="00C7413C" w:rsidRPr="00890D98" w:rsidRDefault="00C7413C" w:rsidP="00C7413C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7622C9">
              <w:rPr>
                <w:sz w:val="20"/>
                <w:szCs w:val="20"/>
              </w:rPr>
              <w:lastRenderedPageBreak/>
              <w:t xml:space="preserve">ПК-5.3 Организует деятельность подразделений железнодорожного транспорта в соответствии с принципами управления </w:t>
            </w:r>
            <w:r w:rsidRPr="007622C9">
              <w:rPr>
                <w:sz w:val="20"/>
                <w:szCs w:val="20"/>
              </w:rPr>
              <w:lastRenderedPageBreak/>
              <w:t>качеством</w:t>
            </w:r>
          </w:p>
        </w:tc>
        <w:tc>
          <w:tcPr>
            <w:tcW w:w="1275" w:type="dxa"/>
          </w:tcPr>
          <w:p w14:paraId="55DE4BF1" w14:textId="77777777" w:rsidR="00C7413C" w:rsidRPr="007622C9" w:rsidRDefault="00C7413C" w:rsidP="00C7413C">
            <w:pPr>
              <w:spacing w:line="57" w:lineRule="atLeast"/>
              <w:rPr>
                <w:sz w:val="20"/>
                <w:szCs w:val="20"/>
              </w:rPr>
            </w:pPr>
            <w:r w:rsidRPr="007622C9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7622C9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7622C9">
              <w:rPr>
                <w:color w:val="000000"/>
                <w:sz w:val="20"/>
                <w:szCs w:val="20"/>
              </w:rPr>
              <w:t>.02.01</w:t>
            </w:r>
          </w:p>
          <w:p w14:paraId="56C29DD0" w14:textId="4C145077" w:rsidR="00C7413C" w:rsidRPr="00890D98" w:rsidRDefault="00C7413C" w:rsidP="00C7413C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7622C9">
              <w:rPr>
                <w:color w:val="000000"/>
                <w:sz w:val="20"/>
                <w:szCs w:val="20"/>
              </w:rPr>
              <w:t>Системы менеджмента качества в локомотивном хозяйстве</w:t>
            </w:r>
          </w:p>
        </w:tc>
        <w:tc>
          <w:tcPr>
            <w:tcW w:w="1843" w:type="dxa"/>
          </w:tcPr>
          <w:p w14:paraId="425FBEFF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 xml:space="preserve">Обучающийся знает: Модели обеспечения качества в локомотивном хозяйстве; требования к системам качества; </w:t>
            </w:r>
            <w:r w:rsidRPr="007622C9">
              <w:rPr>
                <w:sz w:val="20"/>
                <w:szCs w:val="20"/>
              </w:rPr>
              <w:lastRenderedPageBreak/>
              <w:t>международные стандарты управления качеством; нормативные документы ОАО "РЖД" по обеспечению качества продукции (услуг) в локомотивном хозяйстве;</w:t>
            </w:r>
          </w:p>
          <w:p w14:paraId="6E2F0756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CC00BD">
              <w:rPr>
                <w:sz w:val="20"/>
                <w:szCs w:val="20"/>
                <w:highlight w:val="cyan"/>
              </w:rPr>
              <w:t>Методы измерения и оценки показателей качества при эксплуатации и обслуживании автономных локомотивов;</w:t>
            </w:r>
            <w:r w:rsidRPr="007622C9">
              <w:rPr>
                <w:sz w:val="20"/>
                <w:szCs w:val="20"/>
              </w:rPr>
              <w:t xml:space="preserve"> организацию сертификации систем менеджмента качества в локомотивном хозяйстве.</w:t>
            </w:r>
          </w:p>
          <w:p w14:paraId="1D39721E" w14:textId="77777777" w:rsidR="00C7413C" w:rsidRPr="007622C9" w:rsidRDefault="00C7413C" w:rsidP="00C7413C">
            <w:pPr>
              <w:rPr>
                <w:sz w:val="20"/>
                <w:szCs w:val="20"/>
              </w:rPr>
            </w:pPr>
          </w:p>
          <w:p w14:paraId="3FDBB6C0" w14:textId="77777777" w:rsidR="00C7413C" w:rsidRPr="007622C9" w:rsidRDefault="00C7413C" w:rsidP="00C7413C">
            <w:pPr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Обучающийся умеет</w:t>
            </w:r>
            <w:proofErr w:type="gramStart"/>
            <w:r w:rsidRPr="007622C9">
              <w:rPr>
                <w:sz w:val="20"/>
                <w:szCs w:val="20"/>
              </w:rPr>
              <w:t xml:space="preserve">: </w:t>
            </w:r>
            <w:r w:rsidRPr="00CC00BD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CC00BD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автономных локомотивов</w:t>
            </w:r>
            <w:r w:rsidRPr="007622C9">
              <w:rPr>
                <w:sz w:val="20"/>
                <w:szCs w:val="20"/>
              </w:rPr>
              <w:t>;</w:t>
            </w:r>
          </w:p>
          <w:p w14:paraId="032D0D6E" w14:textId="6AFEB306" w:rsidR="00C7413C" w:rsidRPr="006A5939" w:rsidRDefault="00C7413C" w:rsidP="00C7413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622C9">
              <w:rPr>
                <w:sz w:val="20"/>
                <w:szCs w:val="20"/>
              </w:rPr>
              <w:t>оценивать стоимость жизненного цикла локомотивов.</w:t>
            </w:r>
          </w:p>
        </w:tc>
        <w:tc>
          <w:tcPr>
            <w:tcW w:w="6095" w:type="dxa"/>
          </w:tcPr>
          <w:p w14:paraId="7268F8C5" w14:textId="60DB5AB7" w:rsidR="00C7413C" w:rsidRPr="00C64DB5" w:rsidRDefault="00C7413C" w:rsidP="00C7413C">
            <w:pPr>
              <w:rPr>
                <w:i/>
                <w:sz w:val="22"/>
                <w:szCs w:val="22"/>
                <w:highlight w:val="cyan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Дайте развернутое определение </w:t>
            </w:r>
            <w:r w:rsidR="00D10FB8">
              <w:rPr>
                <w:iCs/>
                <w:sz w:val="22"/>
                <w:szCs w:val="22"/>
              </w:rPr>
              <w:t>«бережливому производству»</w:t>
            </w:r>
          </w:p>
        </w:tc>
        <w:tc>
          <w:tcPr>
            <w:tcW w:w="2268" w:type="dxa"/>
          </w:tcPr>
          <w:p w14:paraId="1EF7B2A5" w14:textId="0380A8D4" w:rsidR="004451C8" w:rsidRPr="004451C8" w:rsidRDefault="004451C8" w:rsidP="004451C8">
            <w:pPr>
              <w:ind w:firstLine="342"/>
              <w:jc w:val="both"/>
              <w:rPr>
                <w:sz w:val="20"/>
                <w:szCs w:val="20"/>
              </w:rPr>
            </w:pPr>
            <w:r w:rsidRPr="004451C8">
              <w:rPr>
                <w:sz w:val="20"/>
                <w:szCs w:val="20"/>
              </w:rPr>
              <w:t>Основная идея бережливого производства – это создание</w:t>
            </w:r>
            <w:r>
              <w:rPr>
                <w:sz w:val="20"/>
                <w:szCs w:val="20"/>
              </w:rPr>
              <w:t xml:space="preserve"> производства</w:t>
            </w:r>
            <w:r w:rsidRPr="004451C8">
              <w:rPr>
                <w:sz w:val="20"/>
                <w:szCs w:val="20"/>
              </w:rPr>
              <w:t xml:space="preserve">, как потока создания ценности, способного выявлять и сокращать потери с применением инструментария </w:t>
            </w:r>
            <w:r w:rsidRPr="004451C8">
              <w:rPr>
                <w:sz w:val="20"/>
                <w:szCs w:val="20"/>
              </w:rPr>
              <w:lastRenderedPageBreak/>
              <w:t>бережливого производства, постоянно улучшать все виды деятельности на всех уровнях организации, вовлекать и развивать персонал с целью повышения удовлетворенности конечного потребителя, внутренних клиентов и поставщиков процесса создания ценности, а также с целью улучшения показателей работы сотрудников компании. Следует различать ценность с точки зрения потребителя, выраженную через полезность, и ценности организационные, установленные и сформулированные для организации, ее собственников, менеджеров и работников.</w:t>
            </w:r>
          </w:p>
          <w:p w14:paraId="401C862B" w14:textId="5A34135E" w:rsidR="00C7413C" w:rsidRPr="00BD32F5" w:rsidRDefault="00C7413C" w:rsidP="00C7413C">
            <w:pPr>
              <w:rPr>
                <w:sz w:val="22"/>
                <w:szCs w:val="22"/>
              </w:rPr>
            </w:pPr>
          </w:p>
        </w:tc>
      </w:tr>
      <w:bookmarkEnd w:id="1"/>
      <w:bookmarkEnd w:id="2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BEAEE" w14:textId="77777777" w:rsidR="00A70FD5" w:rsidRDefault="00A70FD5" w:rsidP="000B487C">
      <w:r>
        <w:separator/>
      </w:r>
    </w:p>
  </w:endnote>
  <w:endnote w:type="continuationSeparator" w:id="0">
    <w:p w14:paraId="343A45AF" w14:textId="77777777" w:rsidR="00A70FD5" w:rsidRDefault="00A70FD5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919D7" w14:textId="77777777" w:rsidR="00A70FD5" w:rsidRDefault="00A70FD5" w:rsidP="000B487C">
      <w:r>
        <w:separator/>
      </w:r>
    </w:p>
  </w:footnote>
  <w:footnote w:type="continuationSeparator" w:id="0">
    <w:p w14:paraId="00F408D6" w14:textId="77777777" w:rsidR="00A70FD5" w:rsidRDefault="00A70FD5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044">
    <w:abstractNumId w:val="8"/>
  </w:num>
  <w:num w:numId="2" w16cid:durableId="763721653">
    <w:abstractNumId w:val="1"/>
  </w:num>
  <w:num w:numId="3" w16cid:durableId="1486429542">
    <w:abstractNumId w:val="27"/>
  </w:num>
  <w:num w:numId="4" w16cid:durableId="511602984">
    <w:abstractNumId w:val="31"/>
  </w:num>
  <w:num w:numId="5" w16cid:durableId="1001543948">
    <w:abstractNumId w:val="36"/>
  </w:num>
  <w:num w:numId="6" w16cid:durableId="1211310742">
    <w:abstractNumId w:val="15"/>
  </w:num>
  <w:num w:numId="7" w16cid:durableId="576061688">
    <w:abstractNumId w:val="0"/>
  </w:num>
  <w:num w:numId="8" w16cid:durableId="2129620311">
    <w:abstractNumId w:val="5"/>
  </w:num>
  <w:num w:numId="9" w16cid:durableId="1464957993">
    <w:abstractNumId w:val="19"/>
  </w:num>
  <w:num w:numId="10" w16cid:durableId="1650358308">
    <w:abstractNumId w:val="30"/>
  </w:num>
  <w:num w:numId="11" w16cid:durableId="778794726">
    <w:abstractNumId w:val="9"/>
  </w:num>
  <w:num w:numId="12" w16cid:durableId="1494294843">
    <w:abstractNumId w:val="10"/>
  </w:num>
  <w:num w:numId="13" w16cid:durableId="1433161349">
    <w:abstractNumId w:val="29"/>
  </w:num>
  <w:num w:numId="14" w16cid:durableId="1530097022">
    <w:abstractNumId w:val="13"/>
  </w:num>
  <w:num w:numId="15" w16cid:durableId="1956522248">
    <w:abstractNumId w:val="25"/>
  </w:num>
  <w:num w:numId="16" w16cid:durableId="1876194271">
    <w:abstractNumId w:val="26"/>
  </w:num>
  <w:num w:numId="17" w16cid:durableId="2094008547">
    <w:abstractNumId w:val="2"/>
  </w:num>
  <w:num w:numId="18" w16cid:durableId="989748521">
    <w:abstractNumId w:val="32"/>
  </w:num>
  <w:num w:numId="19" w16cid:durableId="251277073">
    <w:abstractNumId w:val="7"/>
  </w:num>
  <w:num w:numId="20" w16cid:durableId="1232034379">
    <w:abstractNumId w:val="12"/>
  </w:num>
  <w:num w:numId="21" w16cid:durableId="2044935882">
    <w:abstractNumId w:val="24"/>
  </w:num>
  <w:num w:numId="22" w16cid:durableId="750352366">
    <w:abstractNumId w:val="6"/>
  </w:num>
  <w:num w:numId="23" w16cid:durableId="984628742">
    <w:abstractNumId w:val="34"/>
  </w:num>
  <w:num w:numId="24" w16cid:durableId="1122109570">
    <w:abstractNumId w:val="11"/>
  </w:num>
  <w:num w:numId="25" w16cid:durableId="94912626">
    <w:abstractNumId w:val="21"/>
  </w:num>
  <w:num w:numId="26" w16cid:durableId="1808277239">
    <w:abstractNumId w:val="22"/>
  </w:num>
  <w:num w:numId="27" w16cid:durableId="1833983798">
    <w:abstractNumId w:val="28"/>
  </w:num>
  <w:num w:numId="28" w16cid:durableId="166136508">
    <w:abstractNumId w:val="20"/>
  </w:num>
  <w:num w:numId="29" w16cid:durableId="217278052">
    <w:abstractNumId w:val="3"/>
  </w:num>
  <w:num w:numId="30" w16cid:durableId="357315156">
    <w:abstractNumId w:val="16"/>
  </w:num>
  <w:num w:numId="31" w16cid:durableId="224269126">
    <w:abstractNumId w:val="17"/>
  </w:num>
  <w:num w:numId="32" w16cid:durableId="1874686312">
    <w:abstractNumId w:val="4"/>
  </w:num>
  <w:num w:numId="33" w16cid:durableId="306131472">
    <w:abstractNumId w:val="23"/>
  </w:num>
  <w:num w:numId="34" w16cid:durableId="1802072396">
    <w:abstractNumId w:val="14"/>
  </w:num>
  <w:num w:numId="35" w16cid:durableId="1051466894">
    <w:abstractNumId w:val="18"/>
  </w:num>
  <w:num w:numId="36" w16cid:durableId="2081823623">
    <w:abstractNumId w:val="33"/>
  </w:num>
  <w:num w:numId="37" w16cid:durableId="2695537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55B12"/>
    <w:rsid w:val="00061ACF"/>
    <w:rsid w:val="00062A09"/>
    <w:rsid w:val="00072E7B"/>
    <w:rsid w:val="00076973"/>
    <w:rsid w:val="00080311"/>
    <w:rsid w:val="00083CF2"/>
    <w:rsid w:val="000840CB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2793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173C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394B"/>
    <w:rsid w:val="00154386"/>
    <w:rsid w:val="00162A68"/>
    <w:rsid w:val="00172894"/>
    <w:rsid w:val="001740E9"/>
    <w:rsid w:val="001756FF"/>
    <w:rsid w:val="00175D65"/>
    <w:rsid w:val="001766B5"/>
    <w:rsid w:val="00177075"/>
    <w:rsid w:val="001820C9"/>
    <w:rsid w:val="0018248B"/>
    <w:rsid w:val="0018266E"/>
    <w:rsid w:val="00182904"/>
    <w:rsid w:val="00184B98"/>
    <w:rsid w:val="00194C11"/>
    <w:rsid w:val="001A235A"/>
    <w:rsid w:val="001A28DF"/>
    <w:rsid w:val="001A382E"/>
    <w:rsid w:val="001A3A7C"/>
    <w:rsid w:val="001A3B5B"/>
    <w:rsid w:val="001A5694"/>
    <w:rsid w:val="001A69FA"/>
    <w:rsid w:val="001B193E"/>
    <w:rsid w:val="001B2A44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16C3"/>
    <w:rsid w:val="0022425E"/>
    <w:rsid w:val="00235140"/>
    <w:rsid w:val="00236FAC"/>
    <w:rsid w:val="00243591"/>
    <w:rsid w:val="002471DD"/>
    <w:rsid w:val="0025042C"/>
    <w:rsid w:val="0025189C"/>
    <w:rsid w:val="00256378"/>
    <w:rsid w:val="00257A67"/>
    <w:rsid w:val="00260B4E"/>
    <w:rsid w:val="00260D95"/>
    <w:rsid w:val="002639C2"/>
    <w:rsid w:val="00266A88"/>
    <w:rsid w:val="00275145"/>
    <w:rsid w:val="002759D5"/>
    <w:rsid w:val="00275A40"/>
    <w:rsid w:val="002771A5"/>
    <w:rsid w:val="002778BB"/>
    <w:rsid w:val="002836CC"/>
    <w:rsid w:val="00285E60"/>
    <w:rsid w:val="0029313D"/>
    <w:rsid w:val="002932C6"/>
    <w:rsid w:val="0029334D"/>
    <w:rsid w:val="002A032F"/>
    <w:rsid w:val="002A07D5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4C33"/>
    <w:rsid w:val="00366456"/>
    <w:rsid w:val="003776F4"/>
    <w:rsid w:val="00377F8D"/>
    <w:rsid w:val="003801A2"/>
    <w:rsid w:val="00383B35"/>
    <w:rsid w:val="003859BE"/>
    <w:rsid w:val="00387EA6"/>
    <w:rsid w:val="00394F39"/>
    <w:rsid w:val="003B0E3D"/>
    <w:rsid w:val="003B19F6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2992"/>
    <w:rsid w:val="003F6059"/>
    <w:rsid w:val="003F6F64"/>
    <w:rsid w:val="0040271F"/>
    <w:rsid w:val="00403C3D"/>
    <w:rsid w:val="00405FDD"/>
    <w:rsid w:val="00407DF9"/>
    <w:rsid w:val="00412CBA"/>
    <w:rsid w:val="00413AEE"/>
    <w:rsid w:val="00415312"/>
    <w:rsid w:val="00416493"/>
    <w:rsid w:val="00423075"/>
    <w:rsid w:val="004305E8"/>
    <w:rsid w:val="004322F6"/>
    <w:rsid w:val="00435674"/>
    <w:rsid w:val="004366EA"/>
    <w:rsid w:val="00443668"/>
    <w:rsid w:val="0044392E"/>
    <w:rsid w:val="00443F9D"/>
    <w:rsid w:val="004451C8"/>
    <w:rsid w:val="00445A51"/>
    <w:rsid w:val="0044633E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2F8F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D7FCB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1FC8"/>
    <w:rsid w:val="0056211A"/>
    <w:rsid w:val="00567CEF"/>
    <w:rsid w:val="005821CB"/>
    <w:rsid w:val="0058249E"/>
    <w:rsid w:val="00586A80"/>
    <w:rsid w:val="0059217C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2AC4"/>
    <w:rsid w:val="005F7AB1"/>
    <w:rsid w:val="00600E5A"/>
    <w:rsid w:val="00606AD5"/>
    <w:rsid w:val="00607D9D"/>
    <w:rsid w:val="00617EE1"/>
    <w:rsid w:val="006205D4"/>
    <w:rsid w:val="00620BCC"/>
    <w:rsid w:val="00620C2B"/>
    <w:rsid w:val="00625825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6FC8"/>
    <w:rsid w:val="00680B8B"/>
    <w:rsid w:val="006834CE"/>
    <w:rsid w:val="00684A5D"/>
    <w:rsid w:val="00686C0A"/>
    <w:rsid w:val="00686FE9"/>
    <w:rsid w:val="00690AC8"/>
    <w:rsid w:val="006A0DBE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237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27FE6"/>
    <w:rsid w:val="007343C8"/>
    <w:rsid w:val="00734D68"/>
    <w:rsid w:val="00743641"/>
    <w:rsid w:val="0074391F"/>
    <w:rsid w:val="0074410A"/>
    <w:rsid w:val="00745A76"/>
    <w:rsid w:val="00752347"/>
    <w:rsid w:val="00757232"/>
    <w:rsid w:val="007622C9"/>
    <w:rsid w:val="00762513"/>
    <w:rsid w:val="00765029"/>
    <w:rsid w:val="007734ED"/>
    <w:rsid w:val="00774CE5"/>
    <w:rsid w:val="0078237D"/>
    <w:rsid w:val="00783591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3863"/>
    <w:rsid w:val="007C46FE"/>
    <w:rsid w:val="007D1316"/>
    <w:rsid w:val="007D3EBD"/>
    <w:rsid w:val="007D451C"/>
    <w:rsid w:val="007D46B0"/>
    <w:rsid w:val="007E15D1"/>
    <w:rsid w:val="007E2A13"/>
    <w:rsid w:val="007E7316"/>
    <w:rsid w:val="007F343C"/>
    <w:rsid w:val="007F4532"/>
    <w:rsid w:val="007F72CA"/>
    <w:rsid w:val="00804B87"/>
    <w:rsid w:val="0080664E"/>
    <w:rsid w:val="008107B2"/>
    <w:rsid w:val="008166BA"/>
    <w:rsid w:val="008213EF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3830"/>
    <w:rsid w:val="00864BA4"/>
    <w:rsid w:val="00865AEE"/>
    <w:rsid w:val="00873030"/>
    <w:rsid w:val="00874F22"/>
    <w:rsid w:val="008763FE"/>
    <w:rsid w:val="00882264"/>
    <w:rsid w:val="00885C67"/>
    <w:rsid w:val="00886500"/>
    <w:rsid w:val="00890D98"/>
    <w:rsid w:val="008A2F79"/>
    <w:rsid w:val="008B4078"/>
    <w:rsid w:val="008B655C"/>
    <w:rsid w:val="008B6601"/>
    <w:rsid w:val="008C2921"/>
    <w:rsid w:val="008C5005"/>
    <w:rsid w:val="008E54B9"/>
    <w:rsid w:val="008F1B32"/>
    <w:rsid w:val="008F27D1"/>
    <w:rsid w:val="008F3054"/>
    <w:rsid w:val="008F56FE"/>
    <w:rsid w:val="008F780B"/>
    <w:rsid w:val="00901DEF"/>
    <w:rsid w:val="00903B26"/>
    <w:rsid w:val="00912F87"/>
    <w:rsid w:val="00926135"/>
    <w:rsid w:val="00930059"/>
    <w:rsid w:val="00930580"/>
    <w:rsid w:val="00930EF4"/>
    <w:rsid w:val="00933612"/>
    <w:rsid w:val="00941FF7"/>
    <w:rsid w:val="00943CA1"/>
    <w:rsid w:val="0094614D"/>
    <w:rsid w:val="00946D8B"/>
    <w:rsid w:val="009512B7"/>
    <w:rsid w:val="00951A20"/>
    <w:rsid w:val="00951B6F"/>
    <w:rsid w:val="00955D74"/>
    <w:rsid w:val="0096043D"/>
    <w:rsid w:val="009607C0"/>
    <w:rsid w:val="009611F5"/>
    <w:rsid w:val="00961278"/>
    <w:rsid w:val="00963469"/>
    <w:rsid w:val="00966F5E"/>
    <w:rsid w:val="00967D20"/>
    <w:rsid w:val="00971089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C2F0D"/>
    <w:rsid w:val="009D1B5B"/>
    <w:rsid w:val="009E53E9"/>
    <w:rsid w:val="009E70E6"/>
    <w:rsid w:val="009F247D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6509F"/>
    <w:rsid w:val="00A70FD5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15C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14CA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82F06"/>
    <w:rsid w:val="00B83A0D"/>
    <w:rsid w:val="00B90FD9"/>
    <w:rsid w:val="00B915DF"/>
    <w:rsid w:val="00B93CD5"/>
    <w:rsid w:val="00B9443D"/>
    <w:rsid w:val="00BA234D"/>
    <w:rsid w:val="00BA3808"/>
    <w:rsid w:val="00BB3781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2EF2"/>
    <w:rsid w:val="00C23453"/>
    <w:rsid w:val="00C278E4"/>
    <w:rsid w:val="00C313F7"/>
    <w:rsid w:val="00C33EB4"/>
    <w:rsid w:val="00C36F9F"/>
    <w:rsid w:val="00C4018C"/>
    <w:rsid w:val="00C42B0C"/>
    <w:rsid w:val="00C45671"/>
    <w:rsid w:val="00C45E25"/>
    <w:rsid w:val="00C50C7C"/>
    <w:rsid w:val="00C60EB2"/>
    <w:rsid w:val="00C64DB5"/>
    <w:rsid w:val="00C65C92"/>
    <w:rsid w:val="00C66E04"/>
    <w:rsid w:val="00C7413C"/>
    <w:rsid w:val="00C742E7"/>
    <w:rsid w:val="00C81761"/>
    <w:rsid w:val="00C863A8"/>
    <w:rsid w:val="00C92935"/>
    <w:rsid w:val="00C948B3"/>
    <w:rsid w:val="00C94E78"/>
    <w:rsid w:val="00CA12A8"/>
    <w:rsid w:val="00CA1B91"/>
    <w:rsid w:val="00CA2604"/>
    <w:rsid w:val="00CA3B80"/>
    <w:rsid w:val="00CA4DB2"/>
    <w:rsid w:val="00CA5546"/>
    <w:rsid w:val="00CA7851"/>
    <w:rsid w:val="00CB016F"/>
    <w:rsid w:val="00CB3CEB"/>
    <w:rsid w:val="00CB5F4D"/>
    <w:rsid w:val="00CB7157"/>
    <w:rsid w:val="00CC00BD"/>
    <w:rsid w:val="00CC09B1"/>
    <w:rsid w:val="00CD2AD1"/>
    <w:rsid w:val="00CD4934"/>
    <w:rsid w:val="00CD6D18"/>
    <w:rsid w:val="00CE50C6"/>
    <w:rsid w:val="00D01F78"/>
    <w:rsid w:val="00D10FB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8B1"/>
    <w:rsid w:val="00DB4B49"/>
    <w:rsid w:val="00DC6F6F"/>
    <w:rsid w:val="00DC71A7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E01FC3"/>
    <w:rsid w:val="00E03B27"/>
    <w:rsid w:val="00E064D1"/>
    <w:rsid w:val="00E1107E"/>
    <w:rsid w:val="00E111B2"/>
    <w:rsid w:val="00E202BC"/>
    <w:rsid w:val="00E2038B"/>
    <w:rsid w:val="00E20FFC"/>
    <w:rsid w:val="00E2212A"/>
    <w:rsid w:val="00E2679E"/>
    <w:rsid w:val="00E30A07"/>
    <w:rsid w:val="00E453B1"/>
    <w:rsid w:val="00E63E13"/>
    <w:rsid w:val="00E71C89"/>
    <w:rsid w:val="00E77645"/>
    <w:rsid w:val="00E83613"/>
    <w:rsid w:val="00E87A66"/>
    <w:rsid w:val="00E96604"/>
    <w:rsid w:val="00EA1AC0"/>
    <w:rsid w:val="00EA2F62"/>
    <w:rsid w:val="00EA59FC"/>
    <w:rsid w:val="00EA6970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EF7A60"/>
    <w:rsid w:val="00F001B2"/>
    <w:rsid w:val="00F018A9"/>
    <w:rsid w:val="00F04F09"/>
    <w:rsid w:val="00F07F29"/>
    <w:rsid w:val="00F13C87"/>
    <w:rsid w:val="00F15331"/>
    <w:rsid w:val="00F15C31"/>
    <w:rsid w:val="00F15C47"/>
    <w:rsid w:val="00F1624B"/>
    <w:rsid w:val="00F17238"/>
    <w:rsid w:val="00F17571"/>
    <w:rsid w:val="00F2051E"/>
    <w:rsid w:val="00F241CD"/>
    <w:rsid w:val="00F25CDA"/>
    <w:rsid w:val="00F32259"/>
    <w:rsid w:val="00F32958"/>
    <w:rsid w:val="00F34433"/>
    <w:rsid w:val="00F346FB"/>
    <w:rsid w:val="00F34935"/>
    <w:rsid w:val="00F37A4B"/>
    <w:rsid w:val="00F44166"/>
    <w:rsid w:val="00F444CA"/>
    <w:rsid w:val="00F44854"/>
    <w:rsid w:val="00F47C30"/>
    <w:rsid w:val="00F52E65"/>
    <w:rsid w:val="00F54249"/>
    <w:rsid w:val="00F54678"/>
    <w:rsid w:val="00F54DCC"/>
    <w:rsid w:val="00F57C66"/>
    <w:rsid w:val="00F64A6A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04D6"/>
    <w:rsid w:val="00FA364A"/>
    <w:rsid w:val="00FA4CF6"/>
    <w:rsid w:val="00FA5600"/>
    <w:rsid w:val="00FA6855"/>
    <w:rsid w:val="00FA691E"/>
    <w:rsid w:val="00FB1034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  <w:rsid w:val="00FF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customStyle="1" w:styleId="21">
    <w:name w:val="Основной текст с отступом 21"/>
    <w:basedOn w:val="a"/>
    <w:rsid w:val="000840CB"/>
    <w:pPr>
      <w:suppressAutoHyphens/>
      <w:spacing w:before="20" w:line="319" w:lineRule="auto"/>
      <w:ind w:firstLine="567"/>
    </w:pPr>
    <w:rPr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7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5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F965-2911-4469-A5A8-47C9F15D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23</Pages>
  <Words>4190</Words>
  <Characters>23884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Alex M</cp:lastModifiedBy>
  <cp:revision>78</cp:revision>
  <cp:lastPrinted>2025-01-30T14:26:00Z</cp:lastPrinted>
  <dcterms:created xsi:type="dcterms:W3CDTF">2025-02-27T14:20:00Z</dcterms:created>
  <dcterms:modified xsi:type="dcterms:W3CDTF">2025-03-12T11:38:00Z</dcterms:modified>
</cp:coreProperties>
</file>